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eastAsia="方正小标宋简体"/>
          <w:spacing w:val="-6"/>
          <w:sz w:val="44"/>
          <w:szCs w:val="44"/>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eastAsia="方正小标宋简体"/>
          <w:spacing w:val="-6"/>
          <w:sz w:val="44"/>
          <w:szCs w:val="44"/>
          <w:lang w:eastAsia="zh-CN"/>
        </w:rPr>
      </w:pPr>
      <w:r>
        <w:rPr>
          <w:rFonts w:hint="eastAsia" w:ascii="方正小标宋简体" w:eastAsia="方正小标宋简体"/>
          <w:spacing w:val="-6"/>
          <w:sz w:val="44"/>
          <w:szCs w:val="44"/>
          <w:lang w:eastAsia="zh-CN"/>
        </w:rPr>
        <w:t>关于制定《关于取消新冠病毒核酸检测费收费</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eastAsia="方正小标宋简体"/>
          <w:spacing w:val="-6"/>
          <w:sz w:val="44"/>
          <w:szCs w:val="44"/>
          <w:lang w:eastAsia="zh-CN"/>
        </w:rPr>
      </w:pPr>
      <w:r>
        <w:rPr>
          <w:rFonts w:hint="eastAsia" w:ascii="方正小标宋简体" w:eastAsia="方正小标宋简体"/>
          <w:spacing w:val="-6"/>
          <w:sz w:val="44"/>
          <w:szCs w:val="44"/>
          <w:lang w:eastAsia="zh-CN"/>
        </w:rPr>
        <w:t>项目的通知》的情况说明</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lang w:val="en-US" w:eastAsia="zh-CN"/>
        </w:rPr>
      </w:pPr>
      <w:r>
        <w:rPr>
          <w:rFonts w:hint="eastAsia" w:ascii="黑体" w:hAnsi="黑体" w:eastAsia="黑体" w:cs="黑体"/>
          <w:sz w:val="32"/>
          <w:szCs w:val="32"/>
          <w:lang w:val="en-US" w:eastAsia="zh-CN"/>
        </w:rPr>
        <w:t>一、制定的必要性和可行性</w:t>
      </w:r>
    </w:p>
    <w:p>
      <w:pPr>
        <w:keepNext w:val="0"/>
        <w:keepLines w:val="0"/>
        <w:pageBreakBefore w:val="0"/>
        <w:widowControl w:val="0"/>
        <w:kinsoku/>
        <w:wordWrap/>
        <w:overflowPunct/>
        <w:topLinePunct w:val="0"/>
        <w:autoSpaceDE/>
        <w:autoSpaceDN/>
        <w:bidi w:val="0"/>
        <w:adjustRightInd w:val="0"/>
        <w:snapToGrid w:val="0"/>
        <w:spacing w:line="560" w:lineRule="exact"/>
        <w:ind w:firstLine="642" w:firstLineChars="200"/>
        <w:textAlignment w:val="auto"/>
        <w:rPr>
          <w:rFonts w:hint="eastAsia" w:ascii="仿宋_GB2312" w:eastAsia="仿宋_GB2312"/>
          <w:sz w:val="32"/>
          <w:szCs w:val="32"/>
          <w:lang w:val="en-US" w:eastAsia="zh-CN"/>
        </w:rPr>
      </w:pPr>
      <w:r>
        <w:rPr>
          <w:rFonts w:hint="eastAsia" w:ascii="楷体_GB2312" w:hAnsi="楷体_GB2312" w:eastAsia="楷体_GB2312" w:cs="楷体_GB2312"/>
          <w:b/>
          <w:bCs/>
          <w:sz w:val="32"/>
          <w:szCs w:val="32"/>
          <w:lang w:val="en-US" w:eastAsia="zh-CN"/>
        </w:rPr>
        <w:t>（一）制定的必要性。</w:t>
      </w:r>
      <w:r>
        <w:rPr>
          <w:rFonts w:hint="eastAsia" w:ascii="仿宋_GB2312" w:eastAsia="仿宋_GB2312"/>
          <w:sz w:val="32"/>
          <w:szCs w:val="32"/>
          <w:lang w:val="en-US" w:eastAsia="zh-CN"/>
        </w:rPr>
        <w:t>鉴于新冠病毒核酸检测费收费项目因疫情防控需要设立，属于阶段性工作安排，且根据省疾控局对各级疾控机构的新冠病毒核酸检测费收费情况调研结果，自2025年以来，各级疾控机构均未开展新冠病毒核酸检测业务，也未收取新冠病毒核酸检测费，应当取消疾控机构收取的新冠病毒核酸检测费项目。</w:t>
      </w:r>
    </w:p>
    <w:p>
      <w:pPr>
        <w:keepNext w:val="0"/>
        <w:keepLines w:val="0"/>
        <w:pageBreakBefore w:val="0"/>
        <w:widowControl w:val="0"/>
        <w:kinsoku/>
        <w:wordWrap/>
        <w:overflowPunct/>
        <w:topLinePunct w:val="0"/>
        <w:autoSpaceDE/>
        <w:autoSpaceDN/>
        <w:bidi w:val="0"/>
        <w:adjustRightInd w:val="0"/>
        <w:snapToGrid w:val="0"/>
        <w:spacing w:line="560" w:lineRule="exact"/>
        <w:ind w:firstLine="642" w:firstLineChars="200"/>
        <w:textAlignment w:val="auto"/>
        <w:rPr>
          <w:rFonts w:hint="eastAsia" w:ascii="黑体" w:hAnsi="黑体" w:eastAsia="黑体" w:cs="黑体"/>
          <w:sz w:val="32"/>
          <w:szCs w:val="32"/>
          <w:lang w:val="en-US" w:eastAsia="zh-CN"/>
        </w:rPr>
      </w:pPr>
      <w:r>
        <w:rPr>
          <w:rFonts w:hint="eastAsia" w:ascii="楷体_GB2312" w:hAnsi="楷体_GB2312" w:eastAsia="楷体_GB2312" w:cs="楷体_GB2312"/>
          <w:b/>
          <w:bCs/>
          <w:sz w:val="32"/>
          <w:szCs w:val="32"/>
          <w:lang w:val="en-US" w:eastAsia="zh-CN"/>
        </w:rPr>
        <w:t>（二）制定的可行性。</w:t>
      </w:r>
      <w:r>
        <w:rPr>
          <w:rFonts w:hint="eastAsia" w:ascii="仿宋_GB2312" w:eastAsia="仿宋_GB2312"/>
          <w:sz w:val="32"/>
          <w:szCs w:val="32"/>
          <w:highlight w:val="none"/>
          <w:lang w:val="en-US" w:eastAsia="zh-CN"/>
        </w:rPr>
        <w:t>《财政部关于印发&lt;政府非税收入管理办法&gt;的通知》（财税〔2016〕33号）第十条规定，“取消、停征、减征、免征或者缓征非税收入，以及调整非税收入的征收对象、范围、标准和期限，应当按照设立和征收非税收入的管理权限予以批准，不许越权批准”，新冠病毒核酸检测费是依据省财政厅和省发展改革委《关于设立新冠病毒核酸检测收费事项的通知》（辽财税函〔2021〕207号）批准设立的，从管理权限上看，省级有权</w:t>
      </w:r>
      <w:bookmarkStart w:id="0" w:name="_GoBack"/>
      <w:bookmarkEnd w:id="0"/>
      <w:r>
        <w:rPr>
          <w:rFonts w:hint="eastAsia" w:ascii="仿宋_GB2312" w:eastAsia="仿宋_GB2312"/>
          <w:sz w:val="32"/>
          <w:szCs w:val="32"/>
          <w:highlight w:val="none"/>
          <w:lang w:val="en-US" w:eastAsia="zh-CN"/>
        </w:rPr>
        <w:t>发文取消该收费项目。</w:t>
      </w:r>
      <w:r>
        <w:rPr>
          <w:rFonts w:hint="eastAsia" w:ascii="仿宋_GB2312" w:eastAsia="仿宋_GB2312"/>
          <w:sz w:val="32"/>
          <w:szCs w:val="32"/>
          <w:lang w:val="en-US" w:eastAsia="zh-CN"/>
        </w:rPr>
        <w:br w:type="textWrapping"/>
      </w:r>
      <w:r>
        <w:rPr>
          <w:rFonts w:hint="eastAsia" w:ascii="仿宋_GB2312" w:eastAsia="仿宋_GB2312"/>
          <w:sz w:val="32"/>
          <w:szCs w:val="32"/>
          <w:lang w:val="en-US" w:eastAsia="zh-CN"/>
        </w:rPr>
        <w:t xml:space="preserve">    </w:t>
      </w:r>
      <w:r>
        <w:rPr>
          <w:rFonts w:hint="eastAsia" w:ascii="黑体" w:hAnsi="黑体" w:eastAsia="黑体" w:cs="黑体"/>
          <w:sz w:val="32"/>
          <w:szCs w:val="32"/>
          <w:lang w:val="en-US" w:eastAsia="zh-CN"/>
        </w:rPr>
        <w:t>二、制定的文件依据</w:t>
      </w:r>
    </w:p>
    <w:p>
      <w:pPr>
        <w:pStyle w:val="2"/>
        <w:ind w:left="0" w:leftChars="0" w:firstLine="640" w:firstLineChars="200"/>
        <w:rPr>
          <w:rFonts w:hint="eastAsia"/>
          <w:lang w:val="en" w:eastAsia="zh-CN"/>
        </w:rPr>
      </w:pPr>
      <w:r>
        <w:rPr>
          <w:rFonts w:hint="eastAsia" w:ascii="仿宋_GB2312" w:eastAsia="仿宋_GB2312"/>
          <w:sz w:val="32"/>
          <w:szCs w:val="32"/>
          <w:highlight w:val="none"/>
          <w:lang w:val="en-US" w:eastAsia="zh-CN"/>
        </w:rPr>
        <w:t>《财政部关于印发&lt;政府非税收入管理办法&gt;的通知》（财税〔2016〕33号）</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三、主要内容</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取消疾控机构收取的新冠病毒核酸检测费收费项目</w:t>
      </w:r>
      <w:r>
        <w:rPr>
          <w:rFonts w:hint="eastAsia" w:ascii="仿宋_GB2312" w:hAnsi="仿宋_GB2312" w:eastAsia="仿宋_GB2312" w:cs="仿宋_GB2312"/>
          <w:sz w:val="32"/>
          <w:szCs w:val="32"/>
          <w:highlight w:val="none"/>
          <w:lang w:val="en-US"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四、实施期限</w:t>
      </w:r>
    </w:p>
    <w:p>
      <w:pPr>
        <w:pStyle w:val="2"/>
        <w:ind w:left="0" w:leftChars="0" w:firstLine="640" w:firstLineChars="200"/>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自印发之日起执行。</w:t>
      </w:r>
    </w:p>
    <w:p>
      <w:pPr>
        <w:pStyle w:val="2"/>
        <w:keepNext w:val="0"/>
        <w:keepLines w:val="0"/>
        <w:pageBreakBefore w:val="0"/>
        <w:widowControl w:val="0"/>
        <w:kinsoku/>
        <w:wordWrap/>
        <w:overflowPunct/>
        <w:topLinePunct w:val="0"/>
        <w:autoSpaceDE/>
        <w:autoSpaceDN/>
        <w:bidi w:val="0"/>
        <w:spacing w:line="560" w:lineRule="exact"/>
        <w:textAlignment w:val="auto"/>
        <w:rPr>
          <w:rFonts w:hint="eastAsia"/>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eastAsia="仿宋_GB2312"/>
          <w:sz w:val="32"/>
          <w:szCs w:val="32"/>
          <w:lang w:val="en-US" w:eastAsia="zh-CN"/>
        </w:rPr>
      </w:pPr>
    </w:p>
    <w:sectPr>
      <w:footerReference r:id="rId3" w:type="default"/>
      <w:pgSz w:w="11906" w:h="16838"/>
      <w:pgMar w:top="1984" w:right="1417" w:bottom="1984" w:left="141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r>
      <w:rPr>
        <w:rFonts w:ascii="Times New Roman" w:hAnsi="Times New Roman" w:eastAsia="宋体" w:cs="Times New Roman"/>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txbxContent>
                    </wps:txbx>
                    <wps:bodyPr wrap="none" lIns="0" tIns="0" rIns="0" bIns="0" upright="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WAAAAZHJzL1BLAQIU&#10;ABQAAAAIAIdO4kDOqXm5zwAAAAUBAAAPAAAAAAAAAAEAIAAAADgAAABkcnMvZG93bnJldi54bWxQ&#10;SwECFAAUAAAACACHTuJA0WrDzrEBAABRAwAADgAAAAAAAAABACAAAAA0AQAAZHJzL2Uyb0RvYy54&#10;bWxQSwUGAAAAAAYABgBZAQAAVwUAAAAA&#10;">
              <v:fill on="f" focussize="0,0"/>
              <v:stroke on="f"/>
              <v:imagedata o:title=""/>
              <o:lock v:ext="edit" aspectratio="f"/>
              <v:textbox inset="0mm,0mm,0mm,0mm" style="mso-fit-shape-to-text:t;">
                <w:txbxContent>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A57"/>
    <w:rsid w:val="000D28B2"/>
    <w:rsid w:val="000F21A5"/>
    <w:rsid w:val="00123112"/>
    <w:rsid w:val="00233413"/>
    <w:rsid w:val="0031159D"/>
    <w:rsid w:val="00335230"/>
    <w:rsid w:val="003B6508"/>
    <w:rsid w:val="0047745E"/>
    <w:rsid w:val="004B43F4"/>
    <w:rsid w:val="005B6F65"/>
    <w:rsid w:val="005E39DB"/>
    <w:rsid w:val="00612A57"/>
    <w:rsid w:val="006D4D8B"/>
    <w:rsid w:val="006D5C9E"/>
    <w:rsid w:val="007B1586"/>
    <w:rsid w:val="0084217C"/>
    <w:rsid w:val="008738B0"/>
    <w:rsid w:val="009F3E2B"/>
    <w:rsid w:val="00B20EC5"/>
    <w:rsid w:val="00B704DA"/>
    <w:rsid w:val="00C276B6"/>
    <w:rsid w:val="00C75852"/>
    <w:rsid w:val="00CD645C"/>
    <w:rsid w:val="00D22FA7"/>
    <w:rsid w:val="00D263CF"/>
    <w:rsid w:val="00DF3CAD"/>
    <w:rsid w:val="00E6554E"/>
    <w:rsid w:val="00ED633A"/>
    <w:rsid w:val="00F01BD7"/>
    <w:rsid w:val="00FE3082"/>
    <w:rsid w:val="02B93A83"/>
    <w:rsid w:val="061A6A13"/>
    <w:rsid w:val="09AD2219"/>
    <w:rsid w:val="0C5C1F01"/>
    <w:rsid w:val="0E160A2D"/>
    <w:rsid w:val="14671706"/>
    <w:rsid w:val="15BCD892"/>
    <w:rsid w:val="167E5F5C"/>
    <w:rsid w:val="16B56422"/>
    <w:rsid w:val="16EC4C21"/>
    <w:rsid w:val="174043B2"/>
    <w:rsid w:val="18307810"/>
    <w:rsid w:val="18DE2B5A"/>
    <w:rsid w:val="18F90214"/>
    <w:rsid w:val="1AD40214"/>
    <w:rsid w:val="1B26280D"/>
    <w:rsid w:val="20694645"/>
    <w:rsid w:val="22973DE9"/>
    <w:rsid w:val="25275183"/>
    <w:rsid w:val="26963965"/>
    <w:rsid w:val="26DD576A"/>
    <w:rsid w:val="28036BB5"/>
    <w:rsid w:val="28A86355"/>
    <w:rsid w:val="2E2D764F"/>
    <w:rsid w:val="2FB46840"/>
    <w:rsid w:val="30083A5D"/>
    <w:rsid w:val="31E428DD"/>
    <w:rsid w:val="33E453D2"/>
    <w:rsid w:val="352C1303"/>
    <w:rsid w:val="35401F9A"/>
    <w:rsid w:val="355E6A9D"/>
    <w:rsid w:val="36EA1249"/>
    <w:rsid w:val="37D66DC7"/>
    <w:rsid w:val="385FC7AC"/>
    <w:rsid w:val="38C67D33"/>
    <w:rsid w:val="3AF34063"/>
    <w:rsid w:val="3BEC215F"/>
    <w:rsid w:val="3BFD0982"/>
    <w:rsid w:val="3C2F517A"/>
    <w:rsid w:val="3DA16CAC"/>
    <w:rsid w:val="3DF257B2"/>
    <w:rsid w:val="3DF7D9B6"/>
    <w:rsid w:val="3F7E8A25"/>
    <w:rsid w:val="42A9030B"/>
    <w:rsid w:val="45454DB4"/>
    <w:rsid w:val="467E7FB4"/>
    <w:rsid w:val="48DE3079"/>
    <w:rsid w:val="4D7F8C54"/>
    <w:rsid w:val="4EB475CC"/>
    <w:rsid w:val="537FB4ED"/>
    <w:rsid w:val="53DE0014"/>
    <w:rsid w:val="55355C92"/>
    <w:rsid w:val="55BB0A1C"/>
    <w:rsid w:val="573C937C"/>
    <w:rsid w:val="5B7620F6"/>
    <w:rsid w:val="5BFF9526"/>
    <w:rsid w:val="5C3D1C65"/>
    <w:rsid w:val="5C553A88"/>
    <w:rsid w:val="5D1A254C"/>
    <w:rsid w:val="5DAE4FBE"/>
    <w:rsid w:val="5E5D1561"/>
    <w:rsid w:val="5E726345"/>
    <w:rsid w:val="5F8314EE"/>
    <w:rsid w:val="5F9C035D"/>
    <w:rsid w:val="5FCD5AAF"/>
    <w:rsid w:val="5FEED2CB"/>
    <w:rsid w:val="5FFF3CFE"/>
    <w:rsid w:val="5FFFD0B4"/>
    <w:rsid w:val="60252928"/>
    <w:rsid w:val="66BC011A"/>
    <w:rsid w:val="66BE7B8D"/>
    <w:rsid w:val="672542C6"/>
    <w:rsid w:val="677D11C7"/>
    <w:rsid w:val="678C4F6F"/>
    <w:rsid w:val="67B99BB1"/>
    <w:rsid w:val="67DE7583"/>
    <w:rsid w:val="67FF73D0"/>
    <w:rsid w:val="6942006A"/>
    <w:rsid w:val="6CCF27AE"/>
    <w:rsid w:val="6D5EAADB"/>
    <w:rsid w:val="6DAE7871"/>
    <w:rsid w:val="6F7EF8FC"/>
    <w:rsid w:val="6FAFB3E6"/>
    <w:rsid w:val="6FBE611D"/>
    <w:rsid w:val="6FDFB619"/>
    <w:rsid w:val="6FEF80C7"/>
    <w:rsid w:val="716772E6"/>
    <w:rsid w:val="71924DDF"/>
    <w:rsid w:val="72312191"/>
    <w:rsid w:val="74C701A5"/>
    <w:rsid w:val="79520299"/>
    <w:rsid w:val="79FF7B1C"/>
    <w:rsid w:val="7B7F3032"/>
    <w:rsid w:val="7B844D3C"/>
    <w:rsid w:val="7BEA6A58"/>
    <w:rsid w:val="7BFFFA1E"/>
    <w:rsid w:val="7D758831"/>
    <w:rsid w:val="7DDF5E0F"/>
    <w:rsid w:val="7E256D65"/>
    <w:rsid w:val="7E7974C4"/>
    <w:rsid w:val="7EE90283"/>
    <w:rsid w:val="7F7FD6DE"/>
    <w:rsid w:val="7FCEC904"/>
    <w:rsid w:val="7FEF1468"/>
    <w:rsid w:val="7FF2BC22"/>
    <w:rsid w:val="7FF75EDB"/>
    <w:rsid w:val="8F7FAB5E"/>
    <w:rsid w:val="8FD7C121"/>
    <w:rsid w:val="977F0391"/>
    <w:rsid w:val="9FD7214E"/>
    <w:rsid w:val="A9F6823B"/>
    <w:rsid w:val="B65FD471"/>
    <w:rsid w:val="BBE9A49A"/>
    <w:rsid w:val="BEB75523"/>
    <w:rsid w:val="BEFD70B5"/>
    <w:rsid w:val="BFEE636F"/>
    <w:rsid w:val="BFFBC49E"/>
    <w:rsid w:val="BFFD0FA0"/>
    <w:rsid w:val="BFFF9CE2"/>
    <w:rsid w:val="CABAA8C3"/>
    <w:rsid w:val="CDFFC509"/>
    <w:rsid w:val="CEE47057"/>
    <w:rsid w:val="D3FBB75C"/>
    <w:rsid w:val="D7EABA9E"/>
    <w:rsid w:val="DBFF4424"/>
    <w:rsid w:val="DD7BDED8"/>
    <w:rsid w:val="DE7BEBD8"/>
    <w:rsid w:val="DE9D45BE"/>
    <w:rsid w:val="DFDF4071"/>
    <w:rsid w:val="DFFB6E55"/>
    <w:rsid w:val="DFFC5E80"/>
    <w:rsid w:val="DFFF96A5"/>
    <w:rsid w:val="E1E72BC1"/>
    <w:rsid w:val="E47AA21E"/>
    <w:rsid w:val="E6EF59B1"/>
    <w:rsid w:val="E7078AFA"/>
    <w:rsid w:val="E7ABF7DC"/>
    <w:rsid w:val="E9EA751B"/>
    <w:rsid w:val="EDDF8365"/>
    <w:rsid w:val="EFBDAB79"/>
    <w:rsid w:val="EFF04CB8"/>
    <w:rsid w:val="EFF4CE4B"/>
    <w:rsid w:val="EFFE6A0E"/>
    <w:rsid w:val="EFFF394C"/>
    <w:rsid w:val="F19F6A81"/>
    <w:rsid w:val="F1DD4519"/>
    <w:rsid w:val="F6EDB59F"/>
    <w:rsid w:val="F79713BE"/>
    <w:rsid w:val="F7DF9EBB"/>
    <w:rsid w:val="F7F7A322"/>
    <w:rsid w:val="F7FD00F4"/>
    <w:rsid w:val="F83C3D23"/>
    <w:rsid w:val="FADF1813"/>
    <w:rsid w:val="FB7FDF19"/>
    <w:rsid w:val="FDB57A08"/>
    <w:rsid w:val="FDBFAE02"/>
    <w:rsid w:val="FE9F6CB4"/>
    <w:rsid w:val="FEBFCEF2"/>
    <w:rsid w:val="FEE7C0E5"/>
    <w:rsid w:val="FEFD8570"/>
    <w:rsid w:val="FEFFDDFC"/>
    <w:rsid w:val="FFB5B4B5"/>
    <w:rsid w:val="FFBFCEB3"/>
    <w:rsid w:val="FFD8899E"/>
    <w:rsid w:val="FFEF9C71"/>
    <w:rsid w:val="FFEFD019"/>
    <w:rsid w:val="FFF59D18"/>
    <w:rsid w:val="FFFF117B"/>
    <w:rsid w:val="FFFFBDB8"/>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2</Pages>
  <Words>507</Words>
  <Characters>540</Characters>
  <Lines>1</Lines>
  <Paragraphs>1</Paragraphs>
  <TotalTime>0</TotalTime>
  <ScaleCrop>false</ScaleCrop>
  <LinksUpToDate>false</LinksUpToDate>
  <CharactersWithSpaces>548</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2021-12-21T15:08:00Z</dcterms:created>
  <dc:creator>Windows 用户</dc:creator>
  <cp:lastModifiedBy>王君尧</cp:lastModifiedBy>
  <cp:lastPrinted>2026-05-24T18:41:00Z</cp:lastPrinted>
  <dcterms:modified xsi:type="dcterms:W3CDTF">2026-06-15T16:41:55Z</dcterms:modified>
  <dc:title>省委宣传部：</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8FD1F44C763511516F10146AA4EA5C69_43</vt:lpwstr>
  </property>
  <property fmtid="{D5CDD505-2E9C-101B-9397-08002B2CF9AE}" pid="4" name="KSOTemplateDocerSaveRecord">
    <vt:lpwstr>eyJoZGlkIjoiMDA4ODhlNDNkNDZjNzM5MmIxMDkwMDczNzdjOTdhZjIiLCJ1c2VySWQiOiI2NjAyNjkxNTYifQ==</vt:lpwstr>
  </property>
</Properties>
</file>