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01BA3">
      <w:pPr>
        <w:spacing w:line="400" w:lineRule="exact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附件</w:t>
      </w:r>
      <w:r>
        <w:rPr>
          <w:rFonts w:hint="eastAsia" w:ascii="黑体" w:hAnsi="宋体" w:eastAsia="黑体" w:cs="宋体"/>
          <w:bCs/>
          <w:kern w:val="0"/>
          <w:sz w:val="30"/>
          <w:szCs w:val="30"/>
          <w:lang w:val="en-US" w:eastAsia="zh-CN"/>
        </w:rPr>
        <w:t>4</w:t>
      </w:r>
    </w:p>
    <w:p w14:paraId="13CF987C">
      <w:pPr>
        <w:spacing w:line="400" w:lineRule="exact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bookmarkEnd w:id="0"/>
    </w:p>
    <w:p w14:paraId="34C694DE">
      <w:pPr>
        <w:spacing w:line="400" w:lineRule="exact"/>
        <w:jc w:val="center"/>
        <w:rPr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年辽宁省财政科研基金项目申报情况汇总表</w:t>
      </w:r>
    </w:p>
    <w:p w14:paraId="7C59B03A">
      <w:pPr>
        <w:adjustRightInd w:val="0"/>
        <w:snapToGrid w:val="0"/>
        <w:spacing w:line="400" w:lineRule="exact"/>
      </w:pPr>
    </w:p>
    <w:p w14:paraId="3011CED7">
      <w:pPr>
        <w:spacing w:line="400" w:lineRule="exact"/>
        <w:ind w:firstLine="840" w:firstLineChars="350"/>
        <w:jc w:val="both"/>
        <w:rPr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填报单位：     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cs="宋体"/>
          <w:kern w:val="0"/>
          <w:sz w:val="24"/>
          <w:szCs w:val="24"/>
        </w:rPr>
        <w:t xml:space="preserve">                年     月     日</w:t>
      </w:r>
    </w:p>
    <w:tbl>
      <w:tblPr>
        <w:tblStyle w:val="2"/>
        <w:tblW w:w="89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4913"/>
        <w:gridCol w:w="1017"/>
        <w:gridCol w:w="2037"/>
      </w:tblGrid>
      <w:tr w14:paraId="7E45B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34955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77828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D99C0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0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9F9B3"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所在单位</w:t>
            </w:r>
          </w:p>
        </w:tc>
      </w:tr>
      <w:tr w14:paraId="2C53A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169AB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963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09E5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8C2D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EBCD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F9FA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766AC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3DDD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C499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047F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5AA8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A4CF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D0B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B6555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11066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E2C3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8E81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454F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8A8B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7C61E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0A28B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D3E9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99A8E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747E2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AEA83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EE46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6645B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D58D5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D64B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87D8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14892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85AD4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A86C5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4612E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DB1B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D4F3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2CD1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4055E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9AE2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2F7DA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B40C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2AAD3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D84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BAF6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2720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CD11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A0910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B718F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337B2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14:paraId="502114D6">
      <w:r>
        <w:rPr>
          <w:rFonts w:hint="eastAsia" w:ascii="宋体" w:hAnsi="宋体" w:cs="宋体"/>
          <w:kern w:val="0"/>
          <w:sz w:val="28"/>
          <w:szCs w:val="28"/>
        </w:rPr>
        <w:t xml:space="preserve">   联系人：                           联系电话：</w:t>
      </w:r>
    </w:p>
    <w:p w14:paraId="68F9F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ODYxNDZjMDcwZWJjNTA2NWVmODY4MzQ0ZGEwY2UifQ=="/>
  </w:docVars>
  <w:rsids>
    <w:rsidRoot w:val="00000000"/>
    <w:rsid w:val="100E6560"/>
    <w:rsid w:val="2AFA5D0A"/>
    <w:rsid w:val="3D9F173D"/>
    <w:rsid w:val="63C2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56</Characters>
  <Lines>0</Lines>
  <Paragraphs>0</Paragraphs>
  <TotalTime>0</TotalTime>
  <ScaleCrop>false</ScaleCrop>
  <LinksUpToDate>false</LinksUpToDate>
  <CharactersWithSpaces>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2022-05-19T05:43:00Z</dcterms:created>
  <dc:creator>kmf</dc:creator>
  <cp:lastModifiedBy>明风</cp:lastModifiedBy>
  <dcterms:modified xsi:type="dcterms:W3CDTF">2025-04-28T03:27:45Z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36F2F9C0A4984FB68C65A7CF8BABE438</vt:lpwstr>
  </property>
  <property fmtid="{D5CDD505-2E9C-101B-9397-08002B2CF9AE}" pid="4" name="KSOTemplateDocerSaveRecord">
    <vt:lpwstr>eyJoZGlkIjoiZGI2ODYxNDZjMDcwZWJjNTA2NWVmODY4MzQ0ZGEwY2UiLCJ1c2VySWQiOiI4MzMyMjQwMjEifQ==</vt:lpwstr>
  </property>
</Properties>
</file>