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Times New Roman"/>
          <w:sz w:val="24"/>
          <w:szCs w:val="24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答辩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人员健康登记表和健康承诺书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参加活动名称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辽宁省2022年度正高级会计师评审答辩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近14天内有无进出新型冠状病毒肺炎疫情中高风险地区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有无核酸检测合格报告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288" w:type="dxa"/>
            <w:gridSpan w:val="6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目前健康状况（有则打“√”，可多选）：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发热（    ）   咳嗽（    ）   咽痛（    ）       胸闷（    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腹泻（    ）   头痛（    ）   呼吸困难（    ）   恶心呕吐（    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其他需要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填报（承诺）人签名：              填报日期：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2022年11月   日</w:t>
      </w:r>
    </w:p>
    <w:sectPr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2"/>
    <w:rsid w:val="0019149B"/>
    <w:rsid w:val="00246B2C"/>
    <w:rsid w:val="00661100"/>
    <w:rsid w:val="00D717C0"/>
    <w:rsid w:val="00DF1E52"/>
    <w:rsid w:val="00F74FC6"/>
    <w:rsid w:val="0CA10732"/>
    <w:rsid w:val="184A2FC4"/>
    <w:rsid w:val="421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0"/>
    <w:rPr>
      <w:i/>
      <w:iCs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2"/>
      <w:szCs w:val="24"/>
    </w:rPr>
  </w:style>
  <w:style w:type="character" w:customStyle="1" w:styleId="10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221</Characters>
  <Lines>27</Lines>
  <Paragraphs>33</Paragraphs>
  <TotalTime>5</TotalTime>
  <ScaleCrop>false</ScaleCrop>
  <LinksUpToDate>false</LinksUpToDate>
  <CharactersWithSpaces>400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2021-05-26T01:21:00Z</dcterms:created>
  <dc:creator>qz</dc:creator>
  <cp:lastModifiedBy>lenovo</cp:lastModifiedBy>
  <cp:lastPrinted>2021-10-19T07:21:00Z</cp:lastPrinted>
  <dcterms:modified xsi:type="dcterms:W3CDTF">2022-11-10T08:46:40Z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D5188BF5B4CC4B8A8EF0E985BF69D847</vt:lpwstr>
  </property>
</Properties>
</file>