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pStyle w:val="9"/>
        <w:spacing w:line="50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辽宁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省会计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咨询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专家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申报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p>
      <w:pPr>
        <w:pStyle w:val="9"/>
        <w:ind w:firstLine="0" w:firstLineChars="0"/>
        <w:jc w:val="center"/>
        <w:rPr>
          <w:rFonts w:ascii="方正小标宋简体" w:hAnsi="Times New Roman" w:eastAsia="方正小标宋简体"/>
          <w:szCs w:val="21"/>
        </w:rPr>
      </w:pPr>
    </w:p>
    <w:tbl>
      <w:tblPr>
        <w:tblStyle w:val="8"/>
        <w:tblW w:w="10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1025"/>
        <w:gridCol w:w="71"/>
        <w:gridCol w:w="567"/>
        <w:gridCol w:w="986"/>
        <w:gridCol w:w="1008"/>
        <w:gridCol w:w="206"/>
        <w:gridCol w:w="787"/>
        <w:gridCol w:w="538"/>
        <w:gridCol w:w="483"/>
        <w:gridCol w:w="685"/>
        <w:gridCol w:w="886"/>
        <w:gridCol w:w="17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25" w:type="dxa"/>
            <w:vAlign w:val="center"/>
          </w:tcPr>
          <w:p>
            <w:pPr>
              <w:autoSpaceDE w:val="0"/>
              <w:autoSpaceDN w:val="0"/>
              <w:spacing w:line="340" w:lineRule="exact"/>
              <w:ind w:left="2" w:right="2"/>
              <w:jc w:val="center"/>
              <w:rPr>
                <w:rFonts w:ascii="仿宋_GB2312" w:hAnsi="Times New Roman" w:eastAsia="仿宋_GB2312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default" w:ascii="仿宋_GB2312" w:hAnsi="Times New Roman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1寸近期免冠</w:t>
            </w: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（电子)照片</w:t>
            </w: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default" w:ascii="仿宋_GB2312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/>
              </w:rPr>
              <w:t>职 务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autoSpaceDE w:val="0"/>
              <w:autoSpaceDN w:val="0"/>
              <w:spacing w:line="355" w:lineRule="exact"/>
              <w:ind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autoSpaceDE w:val="0"/>
              <w:autoSpaceDN w:val="0"/>
              <w:spacing w:line="355" w:lineRule="exact"/>
              <w:ind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任现职时间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autoSpaceDE w:val="0"/>
              <w:autoSpaceDN w:val="0"/>
              <w:spacing w:line="355" w:lineRule="exact"/>
              <w:ind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/>
              </w:rPr>
              <w:t>职    称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1008" w:type="dxa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autoSpaceDE w:val="0"/>
              <w:autoSpaceDN w:val="0"/>
              <w:spacing w:line="355" w:lineRule="exact"/>
              <w:ind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职业（执业）资格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autoSpaceDE w:val="0"/>
              <w:autoSpaceDN w:val="0"/>
              <w:spacing w:line="355" w:lineRule="exact"/>
              <w:ind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spacing w:line="355" w:lineRule="exact"/>
              <w:ind w:left="2" w:leftChars="0" w:right="2" w:rightChars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单位类别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autoSpaceDE w:val="0"/>
              <w:autoSpaceDN w:val="0"/>
              <w:spacing w:line="355" w:lineRule="exact"/>
              <w:ind w:left="2" w:leftChars="0" w:right="2" w:rightChars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6" w:type="dxa"/>
            <w:vAlign w:val="center"/>
          </w:tcPr>
          <w:p>
            <w:pPr>
              <w:autoSpaceDE w:val="0"/>
              <w:autoSpaceDN w:val="0"/>
              <w:spacing w:line="355" w:lineRule="exact"/>
              <w:ind w:left="2" w:leftChars="0" w:right="2" w:rightChars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专业特长</w:t>
            </w:r>
          </w:p>
        </w:tc>
        <w:tc>
          <w:tcPr>
            <w:tcW w:w="6338" w:type="dxa"/>
            <w:gridSpan w:val="8"/>
            <w:vAlign w:val="center"/>
          </w:tcPr>
          <w:p>
            <w:pPr>
              <w:autoSpaceDE w:val="0"/>
              <w:autoSpaceDN w:val="0"/>
              <w:spacing w:line="355" w:lineRule="exact"/>
              <w:ind w:left="2" w:leftChars="0" w:right="2" w:rightChars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spacing w:line="355" w:lineRule="exact"/>
              <w:ind w:left="2" w:leftChars="0" w:right="2" w:rightChars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/>
              </w:rPr>
              <w:t>高端人才</w:t>
            </w:r>
          </w:p>
        </w:tc>
        <w:tc>
          <w:tcPr>
            <w:tcW w:w="3657" w:type="dxa"/>
            <w:gridSpan w:val="5"/>
            <w:vAlign w:val="center"/>
          </w:tcPr>
          <w:p>
            <w:pPr>
              <w:autoSpaceDE w:val="0"/>
              <w:autoSpaceDN w:val="0"/>
              <w:spacing w:line="355" w:lineRule="exact"/>
              <w:ind w:left="239" w:leftChars="114" w:right="2" w:rightChars="0" w:firstLine="0" w:firstLineChars="0"/>
              <w:jc w:val="left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autoSpaceDE w:val="0"/>
              <w:autoSpaceDN w:val="0"/>
              <w:spacing w:line="355" w:lineRule="exact"/>
              <w:ind w:left="2" w:leftChars="0" w:right="2" w:rightChars="0"/>
              <w:jc w:val="center"/>
              <w:rPr>
                <w:rFonts w:hint="default" w:ascii="仿宋_GB2312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/>
              </w:rPr>
              <w:t>咨询专家</w:t>
            </w:r>
          </w:p>
        </w:tc>
        <w:tc>
          <w:tcPr>
            <w:tcW w:w="3799" w:type="dxa"/>
            <w:gridSpan w:val="4"/>
            <w:vAlign w:val="center"/>
          </w:tcPr>
          <w:p>
            <w:pPr>
              <w:autoSpaceDE w:val="0"/>
              <w:autoSpaceDN w:val="0"/>
              <w:spacing w:line="355" w:lineRule="exact"/>
              <w:ind w:left="2" w:leftChars="0" w:right="2" w:rightChars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47" w:type="dxa"/>
            <w:gridSpan w:val="3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/>
              </w:rPr>
              <w:t>加 入 社 会 团 体</w:t>
            </w:r>
          </w:p>
        </w:tc>
        <w:tc>
          <w:tcPr>
            <w:tcW w:w="4092" w:type="dxa"/>
            <w:gridSpan w:val="6"/>
            <w:vAlign w:val="center"/>
          </w:tcPr>
          <w:p>
            <w:pPr>
              <w:autoSpaceDE w:val="0"/>
              <w:autoSpaceDN w:val="0"/>
              <w:spacing w:line="355" w:lineRule="exact"/>
              <w:ind w:left="239" w:leftChars="114" w:right="2" w:rightChars="0" w:firstLine="0" w:firstLineChars="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autoSpaceDE w:val="0"/>
              <w:autoSpaceDN w:val="0"/>
              <w:spacing w:line="355" w:lineRule="exact"/>
              <w:ind w:left="239" w:leftChars="114" w:right="2" w:rightChars="0" w:firstLine="0" w:firstLineChars="0"/>
              <w:jc w:val="left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autoSpaceDE w:val="0"/>
              <w:autoSpaceDN w:val="0"/>
              <w:spacing w:line="355" w:lineRule="exact"/>
              <w:ind w:left="239" w:leftChars="114" w:right="2" w:rightChars="0" w:firstLine="0" w:firstLineChars="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51" w:type="dxa"/>
            <w:vMerge w:val="restart"/>
            <w:vAlign w:val="center"/>
          </w:tcPr>
          <w:p>
            <w:pPr>
              <w:tabs>
                <w:tab w:val="left" w:pos="482"/>
              </w:tabs>
              <w:autoSpaceDE w:val="0"/>
              <w:autoSpaceDN w:val="0"/>
              <w:spacing w:line="360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单位基本情况（上一年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年底数据）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autoSpaceDE w:val="0"/>
              <w:autoSpaceDN w:val="0"/>
              <w:spacing w:line="350" w:lineRule="exact"/>
              <w:ind w:right="2" w:rightChars="0"/>
              <w:jc w:val="center"/>
              <w:rPr>
                <w:rFonts w:hint="default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单  位  级  次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autoSpaceDE w:val="0"/>
              <w:autoSpaceDN w:val="0"/>
              <w:spacing w:line="350" w:lineRule="exact"/>
              <w:ind w:right="2" w:rightChars="0" w:firstLine="240" w:firstLineChars="100"/>
              <w:jc w:val="left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92" w:type="dxa"/>
            <w:gridSpan w:val="4"/>
            <w:vAlign w:val="center"/>
          </w:tcPr>
          <w:p>
            <w:pPr>
              <w:autoSpaceDE w:val="0"/>
              <w:autoSpaceDN w:val="0"/>
              <w:spacing w:line="350" w:lineRule="exact"/>
              <w:ind w:right="2" w:rightChars="0"/>
              <w:jc w:val="center"/>
              <w:rPr>
                <w:rFonts w:hint="default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单 位 所 在 地</w:t>
            </w:r>
          </w:p>
        </w:tc>
        <w:tc>
          <w:tcPr>
            <w:tcW w:w="1745" w:type="dxa"/>
            <w:vAlign w:val="center"/>
          </w:tcPr>
          <w:p>
            <w:pPr>
              <w:autoSpaceDE w:val="0"/>
              <w:autoSpaceDN w:val="0"/>
              <w:spacing w:line="350" w:lineRule="exact"/>
              <w:ind w:right="2" w:rightChars="0"/>
              <w:jc w:val="right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tabs>
                <w:tab w:val="left" w:pos="482"/>
              </w:tabs>
              <w:autoSpaceDE w:val="0"/>
              <w:autoSpaceDN w:val="0"/>
              <w:spacing w:line="360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49" w:type="dxa"/>
            <w:gridSpan w:val="4"/>
            <w:vAlign w:val="center"/>
          </w:tcPr>
          <w:p>
            <w:pPr>
              <w:autoSpaceDE w:val="0"/>
              <w:autoSpaceDN w:val="0"/>
              <w:spacing w:line="350" w:lineRule="exact"/>
              <w:ind w:right="2" w:rightChars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所  属  行  业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autoSpaceDE w:val="0"/>
              <w:autoSpaceDN w:val="0"/>
              <w:spacing w:line="350" w:lineRule="exact"/>
              <w:ind w:right="2" w:rightChars="0" w:firstLine="240" w:firstLineChars="100"/>
              <w:jc w:val="left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92" w:type="dxa"/>
            <w:gridSpan w:val="4"/>
            <w:vAlign w:val="center"/>
          </w:tcPr>
          <w:p>
            <w:pPr>
              <w:autoSpaceDE w:val="0"/>
              <w:autoSpaceDN w:val="0"/>
              <w:spacing w:line="350" w:lineRule="exact"/>
              <w:ind w:right="2" w:rightChars="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资  产  总  额</w:t>
            </w:r>
          </w:p>
        </w:tc>
        <w:tc>
          <w:tcPr>
            <w:tcW w:w="1745" w:type="dxa"/>
            <w:vAlign w:val="center"/>
          </w:tcPr>
          <w:p>
            <w:pPr>
              <w:autoSpaceDE w:val="0"/>
              <w:autoSpaceDN w:val="0"/>
              <w:spacing w:line="350" w:lineRule="exact"/>
              <w:ind w:right="2" w:rightChars="0"/>
              <w:jc w:val="righ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49" w:type="dxa"/>
            <w:gridSpan w:val="4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营业收入（收入总额）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right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  <w:t>万元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从业人员（职工人数）</w:t>
            </w:r>
          </w:p>
        </w:tc>
        <w:tc>
          <w:tcPr>
            <w:tcW w:w="1745" w:type="dxa"/>
            <w:vAlign w:val="center"/>
          </w:tcPr>
          <w:p>
            <w:pPr>
              <w:autoSpaceDE w:val="0"/>
              <w:autoSpaceDN w:val="0"/>
              <w:spacing w:line="350" w:lineRule="exact"/>
              <w:ind w:right="2" w:firstLine="240" w:firstLineChars="100"/>
              <w:jc w:val="right"/>
              <w:rPr>
                <w:rFonts w:hint="default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49" w:type="dxa"/>
            <w:gridSpan w:val="4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hint="default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会计机构人员数量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right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  <w:t>人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  <w:t>注册会计师数量</w:t>
            </w:r>
          </w:p>
        </w:tc>
        <w:tc>
          <w:tcPr>
            <w:tcW w:w="1745" w:type="dxa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right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学习经历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eastAsia="zh-CN"/>
              </w:rPr>
              <w:t>（从大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eastAsia="zh-CN"/>
              </w:rPr>
              <w:t>填写）</w:t>
            </w:r>
          </w:p>
        </w:tc>
        <w:tc>
          <w:tcPr>
            <w:tcW w:w="8987" w:type="dxa"/>
            <w:gridSpan w:val="12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both"/>
            </w:pPr>
          </w:p>
          <w:p>
            <w:pPr>
              <w:pStyle w:val="2"/>
            </w:pPr>
          </w:p>
          <w:p/>
          <w:p/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" w:eastAsia="zh-CN"/>
              </w:rPr>
              <w:t>工作经历</w:t>
            </w:r>
          </w:p>
        </w:tc>
        <w:tc>
          <w:tcPr>
            <w:tcW w:w="8987" w:type="dxa"/>
            <w:gridSpan w:val="12"/>
            <w:vAlign w:val="center"/>
          </w:tcPr>
          <w:p>
            <w:pPr>
              <w:autoSpaceDE w:val="0"/>
              <w:autoSpaceDN w:val="0"/>
              <w:spacing w:line="364" w:lineRule="exact"/>
              <w:ind w:right="9"/>
              <w:jc w:val="both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参加培训（近三年）</w:t>
            </w:r>
          </w:p>
        </w:tc>
        <w:tc>
          <w:tcPr>
            <w:tcW w:w="8987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学术成果（最多填5项）</w:t>
            </w:r>
          </w:p>
        </w:tc>
        <w:tc>
          <w:tcPr>
            <w:tcW w:w="8987" w:type="dxa"/>
            <w:gridSpan w:val="12"/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2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工作业绩贡献</w:t>
            </w:r>
          </w:p>
        </w:tc>
        <w:tc>
          <w:tcPr>
            <w:tcW w:w="8987" w:type="dxa"/>
            <w:gridSpan w:val="12"/>
            <w:vAlign w:val="center"/>
          </w:tcPr>
          <w:p>
            <w:pPr>
              <w:widowControl/>
              <w:jc w:val="both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05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98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left="0" w:leftChars="0" w:firstLine="0" w:firstLineChars="0"/>
            </w:pPr>
          </w:p>
          <w:p>
            <w:pPr>
              <w:snapToGrid w:val="0"/>
              <w:spacing w:line="340" w:lineRule="exact"/>
              <w:ind w:right="76" w:rightChars="36"/>
              <w:rPr>
                <w:rFonts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ind w:right="76" w:rightChars="36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exac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spacing w:before="446"/>
              <w:ind w:left="11" w:right="11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单位推荐</w:t>
            </w:r>
          </w:p>
          <w:p>
            <w:pPr>
              <w:autoSpaceDE w:val="0"/>
              <w:autoSpaceDN w:val="0"/>
              <w:ind w:left="11" w:right="11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意见</w:t>
            </w:r>
          </w:p>
          <w:p>
            <w:pPr>
              <w:autoSpaceDE w:val="0"/>
              <w:autoSpaceDN w:val="0"/>
              <w:ind w:left="11" w:right="11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3" w:type="dxa"/>
            <w:gridSpan w:val="6"/>
            <w:vAlign w:val="center"/>
          </w:tcPr>
          <w:p>
            <w:pPr>
              <w:autoSpaceDE w:val="0"/>
              <w:autoSpaceDN w:val="0"/>
              <w:spacing w:line="37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7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(公章)</w:t>
            </w:r>
          </w:p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autoSpaceDE w:val="0"/>
              <w:autoSpaceDN w:val="0"/>
              <w:spacing w:line="393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一级公司（单位）推荐意见</w:t>
            </w:r>
          </w:p>
        </w:tc>
        <w:tc>
          <w:tcPr>
            <w:tcW w:w="3799" w:type="dxa"/>
            <w:gridSpan w:val="4"/>
            <w:vAlign w:val="center"/>
          </w:tcPr>
          <w:p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93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(公章)</w:t>
            </w:r>
          </w:p>
          <w:p>
            <w:pPr>
              <w:autoSpaceDE w:val="0"/>
              <w:autoSpaceDN w:val="0"/>
              <w:spacing w:line="369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autoSpaceDE w:val="0"/>
        <w:autoSpaceDN w:val="0"/>
        <w:spacing w:before="120" w:beforeLines="50" w:line="345" w:lineRule="exact"/>
        <w:jc w:val="left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注：1.单位类别，填企业、行政单位、事业单位、会计中介机构、其他；</w:t>
      </w:r>
    </w:p>
    <w:p>
      <w:pPr>
        <w:pStyle w:val="2"/>
        <w:numPr>
          <w:ilvl w:val="0"/>
          <w:numId w:val="0"/>
        </w:numPr>
        <w:ind w:left="537" w:leftChars="170" w:hanging="180" w:hangingChars="100"/>
        <w:jc w:val="left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2.专业特长，填企业会计准则制度、政府会计准则制度、企业内部控制、行政事业单位内部控制、管理会计、会计信息化，其他，可多选；</w:t>
      </w:r>
    </w:p>
    <w:p>
      <w:pPr>
        <w:pStyle w:val="2"/>
        <w:numPr>
          <w:ilvl w:val="0"/>
          <w:numId w:val="0"/>
        </w:numPr>
        <w:ind w:firstLine="360" w:firstLineChars="200"/>
        <w:jc w:val="left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3.高端人才，填全国、省级、非高端，可多选；</w:t>
      </w:r>
    </w:p>
    <w:p>
      <w:pPr>
        <w:ind w:firstLine="360" w:firstLineChars="200"/>
        <w:jc w:val="left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 w:bidi="ar"/>
        </w:rPr>
        <w:t>4.咨询专家，填财政部、省级、市级、非咨询专家，可多选；</w:t>
      </w:r>
    </w:p>
    <w:p>
      <w:pPr>
        <w:pStyle w:val="2"/>
        <w:numPr>
          <w:ilvl w:val="0"/>
          <w:numId w:val="0"/>
        </w:numPr>
        <w:ind w:left="537" w:leftChars="170" w:hanging="180" w:hangingChars="100"/>
        <w:jc w:val="left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5.单位级次，填一级公司（单位）、二级公司（单位)、三级公司（单位)、三级以下公司（单位）；央企（中直）、省属（直）、市属（直）、县属（直）；</w:t>
      </w:r>
    </w:p>
    <w:p>
      <w:pPr>
        <w:pStyle w:val="2"/>
        <w:numPr>
          <w:ilvl w:val="0"/>
          <w:numId w:val="0"/>
        </w:numPr>
        <w:ind w:firstLine="360" w:firstLineChars="200"/>
        <w:jc w:val="left"/>
        <w:rPr>
          <w:rFonts w:hint="default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6.单位所在地，填14市；</w:t>
      </w:r>
    </w:p>
    <w:p>
      <w:pPr>
        <w:pStyle w:val="2"/>
        <w:numPr>
          <w:ilvl w:val="0"/>
          <w:numId w:val="0"/>
        </w:numPr>
        <w:ind w:left="537" w:leftChars="170" w:hanging="180" w:hangingChars="100"/>
        <w:jc w:val="left"/>
        <w:rPr>
          <w:rFonts w:hint="default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7.工作业绩贡献，分近三年财政部门征求意见反馈情况、近五年财务会计管理案例或经验、近五年参与财政部门会计管理试点工作情况填报。</w:t>
      </w:r>
    </w:p>
    <w:sectPr>
      <w:headerReference r:id="rId3" w:type="default"/>
      <w:footerReference r:id="rId4" w:type="default"/>
      <w:footerReference r:id="rId5" w:type="even"/>
      <w:pgSz w:w="11907" w:h="16840"/>
      <w:pgMar w:top="1418" w:right="1701" w:bottom="1814" w:left="1701" w:header="851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0520F0-3F1D-40C9-BE06-D473AE47D6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51EEB40D-0C71-4064-AC4A-2E264B8FEE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237E212-4A76-4FFC-A7AA-6563E0E75F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6F"/>
    <w:rsid w:val="00003E42"/>
    <w:rsid w:val="0003701C"/>
    <w:rsid w:val="00193566"/>
    <w:rsid w:val="00313B32"/>
    <w:rsid w:val="003178D0"/>
    <w:rsid w:val="00362CD3"/>
    <w:rsid w:val="003A169F"/>
    <w:rsid w:val="00682F24"/>
    <w:rsid w:val="00684292"/>
    <w:rsid w:val="006B4F50"/>
    <w:rsid w:val="006E0B12"/>
    <w:rsid w:val="007F59C2"/>
    <w:rsid w:val="00874860"/>
    <w:rsid w:val="0088775D"/>
    <w:rsid w:val="009227FD"/>
    <w:rsid w:val="00A45C4C"/>
    <w:rsid w:val="00AC7785"/>
    <w:rsid w:val="00AF466F"/>
    <w:rsid w:val="00D428D9"/>
    <w:rsid w:val="00D96AEB"/>
    <w:rsid w:val="00DF2747"/>
    <w:rsid w:val="00E32870"/>
    <w:rsid w:val="00E967C5"/>
    <w:rsid w:val="00F34C17"/>
    <w:rsid w:val="00F658F9"/>
    <w:rsid w:val="02550015"/>
    <w:rsid w:val="02583183"/>
    <w:rsid w:val="075725DF"/>
    <w:rsid w:val="085E3184"/>
    <w:rsid w:val="088A6505"/>
    <w:rsid w:val="0AB501AC"/>
    <w:rsid w:val="0AFE6372"/>
    <w:rsid w:val="0E987D02"/>
    <w:rsid w:val="14DC5EFC"/>
    <w:rsid w:val="1E8447FC"/>
    <w:rsid w:val="1EFC1507"/>
    <w:rsid w:val="25802DB5"/>
    <w:rsid w:val="2B4E6531"/>
    <w:rsid w:val="2CD02DA6"/>
    <w:rsid w:val="2FE10941"/>
    <w:rsid w:val="306C1DB7"/>
    <w:rsid w:val="3642578A"/>
    <w:rsid w:val="379F2998"/>
    <w:rsid w:val="39F9570B"/>
    <w:rsid w:val="3A9F4568"/>
    <w:rsid w:val="3E08745A"/>
    <w:rsid w:val="3E9C4F88"/>
    <w:rsid w:val="424C5D9A"/>
    <w:rsid w:val="437573D1"/>
    <w:rsid w:val="43F52773"/>
    <w:rsid w:val="44FA6ADD"/>
    <w:rsid w:val="45150E40"/>
    <w:rsid w:val="465B5E4C"/>
    <w:rsid w:val="47092BF6"/>
    <w:rsid w:val="49357228"/>
    <w:rsid w:val="49556899"/>
    <w:rsid w:val="4DAA2D36"/>
    <w:rsid w:val="4DCB6763"/>
    <w:rsid w:val="4FBD7C6B"/>
    <w:rsid w:val="4FF50AEE"/>
    <w:rsid w:val="501719D5"/>
    <w:rsid w:val="504B3390"/>
    <w:rsid w:val="51A50BB3"/>
    <w:rsid w:val="526B6E9E"/>
    <w:rsid w:val="54426E1F"/>
    <w:rsid w:val="575E16A2"/>
    <w:rsid w:val="5C343E1A"/>
    <w:rsid w:val="5C842D3C"/>
    <w:rsid w:val="5E983D7C"/>
    <w:rsid w:val="5ECF86E6"/>
    <w:rsid w:val="5F530B98"/>
    <w:rsid w:val="62C11F43"/>
    <w:rsid w:val="64F67576"/>
    <w:rsid w:val="65F91DE9"/>
    <w:rsid w:val="6B5A0A33"/>
    <w:rsid w:val="6C3C5071"/>
    <w:rsid w:val="6D4720DD"/>
    <w:rsid w:val="6DFF04FF"/>
    <w:rsid w:val="70AE1BD6"/>
    <w:rsid w:val="70ED3F4C"/>
    <w:rsid w:val="72F802D4"/>
    <w:rsid w:val="75755B33"/>
    <w:rsid w:val="76F5B7D8"/>
    <w:rsid w:val="780B42F8"/>
    <w:rsid w:val="7FB744E3"/>
    <w:rsid w:val="96F71BBE"/>
    <w:rsid w:val="BECD216D"/>
    <w:rsid w:val="D57FE099"/>
    <w:rsid w:val="DFF7E5E7"/>
    <w:rsid w:val="F5DFEC58"/>
    <w:rsid w:val="F7AF1F04"/>
    <w:rsid w:val="F7FE0C48"/>
    <w:rsid w:val="FBBDD6DB"/>
    <w:rsid w:val="FD953468"/>
    <w:rsid w:val="FDDD73FD"/>
    <w:rsid w:val="FF4FD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keepNext w:val="0"/>
      <w:keepLines w:val="0"/>
      <w:widowControl w:val="0"/>
      <w:suppressLineNumbers w:val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527</Words>
  <Characters>538</Characters>
  <Lines>3</Lines>
  <Paragraphs>1</Paragraphs>
  <ScaleCrop>false</ScaleCrop>
  <LinksUpToDate>false</LinksUpToDate>
  <CharactersWithSpaces>602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2017-06-16T16:48:00Z</dcterms:created>
  <dc:creator>USER-</dc:creator>
  <cp:lastModifiedBy>办公室-张云鹏</cp:lastModifiedBy>
  <cp:lastPrinted>2025-02-20T07:04:36Z</cp:lastPrinted>
  <dcterms:modified xsi:type="dcterms:W3CDTF">2025-02-20T07:04:45Z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8BE8287763B043AAAD3A6C46EC32DC0C_13</vt:lpwstr>
  </property>
</Properties>
</file>