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/>
        <w:jc w:val="left"/>
        <w:textAlignment w:val="auto"/>
        <w:rPr>
          <w:rFonts w:hint="eastAsia" w:ascii="宋体" w:hAnsi="宋体" w:eastAsia="宋体" w:cs="宋体"/>
          <w:b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kern w:val="2"/>
          <w:sz w:val="32"/>
          <w:szCs w:val="32"/>
          <w:lang w:val="en-US" w:eastAsia="zh-CN" w:bidi="ar"/>
        </w:rPr>
        <w:t>附件1</w:t>
      </w:r>
      <w:r>
        <w:rPr>
          <w:rFonts w:hint="eastAsia" w:ascii="宋体" w:hAnsi="宋体" w:eastAsia="宋体" w:cs="宋体"/>
          <w:b/>
          <w:kern w:val="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640" w:firstLineChars="200"/>
        <w:jc w:val="center"/>
        <w:textAlignment w:val="auto"/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2026年度辽宁省会计专业技术人员</w:t>
      </w:r>
    </w:p>
    <w:p>
      <w:pPr>
        <w:pStyle w:val="2"/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仿宋_GB2312" w:hAnsi="Calibri" w:eastAsia="仿宋_GB2312" w:cs="仿宋_GB2312"/>
          <w:b w:val="0"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继续教育网络培训机构名单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420" w:firstLineChars="20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0" w:firstLineChars="0"/>
        <w:jc w:val="both"/>
        <w:textAlignment w:val="auto"/>
        <w:rPr>
          <w:rFonts w:hint="eastAsia" w:ascii="仿宋_GB2312" w:eastAsia="仿宋_GB2312" w:cs="仿宋_GB2312"/>
          <w:b w:val="0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b w:val="0"/>
          <w:kern w:val="2"/>
          <w:sz w:val="32"/>
          <w:szCs w:val="32"/>
          <w:lang w:eastAsia="zh-CN" w:bidi="ar"/>
        </w:rPr>
        <w:t xml:space="preserve">    </w:t>
      </w: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1.北京东奥时代教育科技有限公司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2.北京东大正保科技有限公司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3.东北财经大学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/>
        <w:jc w:val="both"/>
        <w:textAlignment w:val="auto"/>
        <w:rPr>
          <w:rFonts w:hint="eastAsia" w:ascii="仿宋_GB2312" w:eastAsia="仿宋_GB2312" w:cs="仿宋_GB2312"/>
          <w:b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4.北京京人教育科技有限公司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40"/>
        <w:jc w:val="both"/>
        <w:textAlignment w:val="auto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kern w:val="2"/>
          <w:sz w:val="32"/>
          <w:szCs w:val="32"/>
          <w:lang w:val="en-US" w:eastAsia="zh-CN" w:bidi="ar"/>
        </w:rPr>
        <w:t>5.上海国家会计学院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</w:pPr>
    </w:p>
    <w:sectPr>
      <w:footerReference r:id="rId3" w:type="default"/>
      <w:pgSz w:w="11906" w:h="16838"/>
      <w:pgMar w:top="1701" w:right="1417" w:bottom="1701" w:left="1417" w:header="57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4486B"/>
    <w:rsid w:val="0EDC354C"/>
    <w:rsid w:val="109915C0"/>
    <w:rsid w:val="17901AAB"/>
    <w:rsid w:val="186917DA"/>
    <w:rsid w:val="19202BCC"/>
    <w:rsid w:val="1A0B2305"/>
    <w:rsid w:val="1BAF6120"/>
    <w:rsid w:val="1BDB22D0"/>
    <w:rsid w:val="1EB11047"/>
    <w:rsid w:val="1FB23AC4"/>
    <w:rsid w:val="221E2F2A"/>
    <w:rsid w:val="29F06E5A"/>
    <w:rsid w:val="2A922A24"/>
    <w:rsid w:val="2DFE3A64"/>
    <w:rsid w:val="2FFFF1E8"/>
    <w:rsid w:val="3823623D"/>
    <w:rsid w:val="3F691293"/>
    <w:rsid w:val="3FEFA819"/>
    <w:rsid w:val="3FFF077E"/>
    <w:rsid w:val="4420435B"/>
    <w:rsid w:val="449E1491"/>
    <w:rsid w:val="4DBDE5DF"/>
    <w:rsid w:val="51AC2A64"/>
    <w:rsid w:val="53637345"/>
    <w:rsid w:val="554F39E0"/>
    <w:rsid w:val="57994C0D"/>
    <w:rsid w:val="66FDEF11"/>
    <w:rsid w:val="677363D5"/>
    <w:rsid w:val="68C785CF"/>
    <w:rsid w:val="6A8F6490"/>
    <w:rsid w:val="6F011087"/>
    <w:rsid w:val="6FAC0558"/>
    <w:rsid w:val="72EE4E2A"/>
    <w:rsid w:val="76670E79"/>
    <w:rsid w:val="7681DD54"/>
    <w:rsid w:val="76D06108"/>
    <w:rsid w:val="77FDBED2"/>
    <w:rsid w:val="78240EE6"/>
    <w:rsid w:val="7BFC8AB7"/>
    <w:rsid w:val="7BFF1C19"/>
    <w:rsid w:val="7C78DBF6"/>
    <w:rsid w:val="7CBF6C78"/>
    <w:rsid w:val="7CFDB564"/>
    <w:rsid w:val="7ECF091E"/>
    <w:rsid w:val="7FB56200"/>
    <w:rsid w:val="7FFBACE1"/>
    <w:rsid w:val="8AF7BF05"/>
    <w:rsid w:val="96FB3DEC"/>
    <w:rsid w:val="9FF7EF86"/>
    <w:rsid w:val="9FFBB0D5"/>
    <w:rsid w:val="AF7FFF6D"/>
    <w:rsid w:val="AFA72AD7"/>
    <w:rsid w:val="B3DE84C4"/>
    <w:rsid w:val="BF3FF223"/>
    <w:rsid w:val="BF5C6221"/>
    <w:rsid w:val="C4E99175"/>
    <w:rsid w:val="D3F7ACBF"/>
    <w:rsid w:val="D954D311"/>
    <w:rsid w:val="DBFFB21D"/>
    <w:rsid w:val="DCFF065D"/>
    <w:rsid w:val="EEFF3296"/>
    <w:rsid w:val="EFEB0B0D"/>
    <w:rsid w:val="F7D7FD52"/>
    <w:rsid w:val="F9DF2A9A"/>
    <w:rsid w:val="FB57E288"/>
    <w:rsid w:val="FBBD4A39"/>
    <w:rsid w:val="FE6C43D4"/>
    <w:rsid w:val="FF7ED8C2"/>
    <w:rsid w:val="FFEAFCCE"/>
    <w:rsid w:val="FF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keepNext w:val="0"/>
      <w:keepLines w:val="0"/>
      <w:widowControl w:val="0"/>
      <w:suppressLineNumbers w:val="0"/>
      <w:suppressAutoHyphens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zhaoxinlei</dc:creator>
  <cp:lastModifiedBy>办公室-文印管理</cp:lastModifiedBy>
  <cp:lastPrinted>2026-02-11T07:18:28Z</cp:lastPrinted>
  <dcterms:modified xsi:type="dcterms:W3CDTF">2026-02-11T07:18:35Z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