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13CF8">
      <w:pPr>
        <w:spacing w:line="52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</w:p>
    <w:tbl>
      <w:tblPr>
        <w:tblStyle w:val="2"/>
        <w:tblW w:w="919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873"/>
        <w:gridCol w:w="1740"/>
        <w:gridCol w:w="2401"/>
      </w:tblGrid>
      <w:tr w14:paraId="080CD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7" w:hRule="atLeast"/>
        </w:trPr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9BB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  <w:p w14:paraId="7607D3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辽宁省第六届珠算心算比赛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个人会员预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报名表</w:t>
            </w:r>
          </w:p>
          <w:p w14:paraId="3C1024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14:paraId="77EFF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602B">
            <w:pPr>
              <w:widowControl/>
              <w:tabs>
                <w:tab w:val="center" w:pos="1042"/>
                <w:tab w:val="right" w:pos="1965"/>
              </w:tabs>
              <w:ind w:firstLine="720" w:firstLineChars="3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CCAF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FF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  <w:t>出生年月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FD85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E07B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9E07">
            <w:pPr>
              <w:widowControl/>
              <w:tabs>
                <w:tab w:val="center" w:pos="1042"/>
                <w:tab w:val="right" w:pos="1965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工作单位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882E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280A0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AD9C">
            <w:pPr>
              <w:widowControl/>
              <w:tabs>
                <w:tab w:val="center" w:pos="1042"/>
                <w:tab w:val="right" w:pos="1965"/>
              </w:tabs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手机号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6C7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8D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35B4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374FF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21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F60B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参赛组别</w:t>
            </w:r>
          </w:p>
          <w:p w14:paraId="73E8CA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3EEE27A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传统型（纸质）</w:t>
            </w: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F0DB9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青年组</w:t>
            </w: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3CD2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6C05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21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42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C55E3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中年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组</w:t>
            </w: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17DE">
            <w:pPr>
              <w:spacing w:line="480" w:lineRule="auto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6A21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21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2EB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2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7C6F">
            <w:pPr>
              <w:widowControl/>
              <w:spacing w:line="48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银龄组</w:t>
            </w:r>
          </w:p>
        </w:tc>
        <w:tc>
          <w:tcPr>
            <w:tcW w:w="41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CC9D">
            <w:pPr>
              <w:spacing w:line="480" w:lineRule="auto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5A592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44B09">
            <w:pPr>
              <w:widowControl/>
              <w:tabs>
                <w:tab w:val="center" w:pos="1042"/>
                <w:tab w:val="right" w:pos="1965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是否参加自选项目</w:t>
            </w:r>
          </w:p>
          <w:p w14:paraId="7470B7AA">
            <w:pPr>
              <w:widowControl/>
              <w:tabs>
                <w:tab w:val="center" w:pos="1042"/>
                <w:tab w:val="right" w:pos="1965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</w:p>
          <w:p w14:paraId="6925BF0C">
            <w:pPr>
              <w:widowControl/>
              <w:tabs>
                <w:tab w:val="center" w:pos="1042"/>
                <w:tab w:val="right" w:pos="1965"/>
              </w:tabs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结合型表演赛</w:t>
            </w:r>
          </w:p>
        </w:tc>
        <w:tc>
          <w:tcPr>
            <w:tcW w:w="70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BA72A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 xml:space="preserve">                否  </w:t>
            </w: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sym w:font="Wingdings 2" w:char="00A3"/>
            </w:r>
          </w:p>
        </w:tc>
      </w:tr>
    </w:tbl>
    <w:p w14:paraId="28F44AFF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注：本表须在2026年8月25日至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日期间上报至学会邮箱。</w:t>
      </w:r>
    </w:p>
    <w:p w14:paraId="612A9ADD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F1606BB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61098764">
      <w:pPr>
        <w:spacing w:line="520" w:lineRule="exact"/>
        <w:jc w:val="left"/>
        <w:rPr>
          <w:rFonts w:ascii="仿宋_GB2312" w:hAnsi="仿宋_GB2312" w:eastAsia="仿宋_GB2312" w:cs="仿宋_GB2312"/>
          <w:sz w:val="28"/>
          <w:szCs w:val="28"/>
        </w:rPr>
      </w:pPr>
    </w:p>
    <w:p w14:paraId="3307B2D1"/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17E5"/>
    <w:rsid w:val="1C523486"/>
    <w:rsid w:val="21616700"/>
    <w:rsid w:val="30861B2B"/>
    <w:rsid w:val="3D3360C6"/>
    <w:rsid w:val="52FE07ED"/>
    <w:rsid w:val="53431F26"/>
    <w:rsid w:val="75B7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110</Characters>
  <Lines>0</Lines>
  <Paragraphs>0</Paragraphs>
  <TotalTime>4</TotalTime>
  <ScaleCrop>false</ScaleCrop>
  <LinksUpToDate>false</LinksUpToDate>
  <CharactersWithSpaces>130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2026-07-29T02:57:00Z</dcterms:created>
  <dc:creator>甜甜</dc:creator>
  <cp:lastModifiedBy>潺潺小溪水</cp:lastModifiedBy>
  <dcterms:modified xsi:type="dcterms:W3CDTF">2026-07-31T07:10:27Z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BA73028F80414E4D8DF8694E6B0F5846_13</vt:lpwstr>
  </property>
  <property fmtid="{D5CDD505-2E9C-101B-9397-08002B2CF9AE}" pid="4" name="KSOTemplateDocerSaveRecord">
    <vt:lpwstr>eyJoZGlkIjoiMmRlNWQyODBhZGY2Y2I5MWUxYzRmZjIwNGFhMDdjODQiLCJ1c2VySWQiOiIzMDY3MDIzOTMifQ==</vt:lpwstr>
  </property>
</Properties>
</file>