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13CF8">
      <w:pPr>
        <w:spacing w:line="520" w:lineRule="exact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tbl>
      <w:tblPr>
        <w:tblStyle w:val="2"/>
        <w:tblW w:w="919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2873"/>
        <w:gridCol w:w="1740"/>
        <w:gridCol w:w="2401"/>
      </w:tblGrid>
      <w:tr w14:paraId="080CD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9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7D36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辽宁省第六届珠算心算比赛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组队预报名表</w:t>
            </w:r>
          </w:p>
        </w:tc>
      </w:tr>
      <w:tr w14:paraId="62CFD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41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参赛单位名称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4E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80A0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AD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 系 人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C7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8D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5B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ACDB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9F0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9F6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B620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510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06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FF"/>
                <w:sz w:val="22"/>
                <w:szCs w:val="22"/>
                <w:u w:val="single"/>
              </w:rPr>
            </w:pPr>
            <w:r>
              <w:fldChar w:fldCharType="begin"/>
            </w:r>
            <w:r>
              <w:instrText xml:space="preserve"> HYPERLINK "mailto:kjxh.sczt@ln.gov.cn"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0FAF3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60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参赛组别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D5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选手人数</w:t>
            </w: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0D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是否参加自选项目</w:t>
            </w:r>
          </w:p>
        </w:tc>
      </w:tr>
      <w:tr w14:paraId="4AEED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42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银龄组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154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55E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14:paraId="44E75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2E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中年组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7C6A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7C6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27E7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34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青年组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A76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5E9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E731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7B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少儿A组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6B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09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3C2D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84D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少儿B组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C1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96D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ED8C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2F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少儿C组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C3E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0E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E6A5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1E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少儿D组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6D0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86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A36B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FF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幼儿组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DB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44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C200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DD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少儿普及组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56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1F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B0A5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AB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57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092C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28F44AFF">
      <w:pPr>
        <w:spacing w:line="52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注：本表须在2026年8月25日至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日期间上报至学会邮箱。</w:t>
      </w:r>
    </w:p>
    <w:p w14:paraId="612A9ADD">
      <w:pPr>
        <w:spacing w:line="52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F1606BB">
      <w:pPr>
        <w:spacing w:line="52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1098764">
      <w:pPr>
        <w:spacing w:line="52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3307B2D1"/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17E5"/>
    <w:rsid w:val="30861B2B"/>
    <w:rsid w:val="3D3360C6"/>
    <w:rsid w:val="65FE341E"/>
    <w:rsid w:val="75B717E5"/>
    <w:rsid w:val="7975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123</Characters>
  <Lines>0</Lines>
  <Paragraphs>0</Paragraphs>
  <TotalTime>0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2026-07-29T02:57:00Z</dcterms:created>
  <dc:creator>甜甜</dc:creator>
  <cp:lastModifiedBy>潺潺小溪水</cp:lastModifiedBy>
  <dcterms:modified xsi:type="dcterms:W3CDTF">2026-07-31T07:08:39Z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4A8C7F5B6B7848ADBCF84324DE9DC883_13</vt:lpwstr>
  </property>
  <property fmtid="{D5CDD505-2E9C-101B-9397-08002B2CF9AE}" pid="4" name="KSOTemplateDocerSaveRecord">
    <vt:lpwstr>eyJoZGlkIjoiMmRlNWQyODBhZGY2Y2I5MWUxYzRmZjIwNGFhMDdjODQiLCJ1c2VySWQiOiIzMDY3MDIzOTMifQ==</vt:lpwstr>
  </property>
</Properties>
</file>