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5D7E0">
      <w:pPr>
        <w:widowControl/>
        <w:spacing w:line="52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 w14:paraId="141EBAA8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辽宁省第六届珠算心算比赛报名流程</w:t>
      </w:r>
    </w:p>
    <w:p w14:paraId="5D5A2181">
      <w:pPr>
        <w:jc w:val="center"/>
        <w:rPr>
          <w:rFonts w:hint="eastAsia"/>
          <w:sz w:val="15"/>
          <w:szCs w:val="15"/>
          <w:lang w:val="en-US" w:eastAsia="zh-CN"/>
        </w:rPr>
      </w:pPr>
    </w:p>
    <w:p w14:paraId="28CB16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一、团体组队报名参赛</w:t>
      </w:r>
    </w:p>
    <w:p w14:paraId="7D0979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第一步：由领队组建代表队。识别下方二维码，点击【组队参赛】，填写相关信息，选择我是领队，点击【确定】完成组队。</w:t>
      </w:r>
    </w:p>
    <w:p w14:paraId="2E251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  <w:lang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387350</wp:posOffset>
            </wp:positionH>
            <wp:positionV relativeFrom="paragraph">
              <wp:posOffset>216535</wp:posOffset>
            </wp:positionV>
            <wp:extent cx="1781810" cy="2279015"/>
            <wp:effectExtent l="0" t="0" r="8890" b="6985"/>
            <wp:wrapTight wrapText="bothSides">
              <wp:wrapPolygon>
                <wp:start x="0" y="0"/>
                <wp:lineTo x="0" y="21486"/>
                <wp:lineTo x="21477" y="21486"/>
                <wp:lineTo x="21477" y="0"/>
                <wp:lineTo x="0" y="0"/>
              </wp:wrapPolygon>
            </wp:wrapTight>
            <wp:docPr id="2" name="图片 2" descr="8aebec71e022e7cb07ab284769467c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aebec71e022e7cb07ab284769467c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3DD3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2792730</wp:posOffset>
            </wp:positionH>
            <wp:positionV relativeFrom="paragraph">
              <wp:posOffset>73660</wp:posOffset>
            </wp:positionV>
            <wp:extent cx="3033395" cy="1712595"/>
            <wp:effectExtent l="0" t="0" r="14605" b="1905"/>
            <wp:wrapNone/>
            <wp:docPr id="9" name="图片 9" descr="图片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1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96A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5AE8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115A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54EE3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31FF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D13E5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14207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112395</wp:posOffset>
            </wp:positionV>
            <wp:extent cx="2589530" cy="2827020"/>
            <wp:effectExtent l="0" t="0" r="1270" b="1143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567C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B723D">
      <w:pPr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p w14:paraId="7A35AA4C">
      <w:pPr>
        <w:numPr>
          <w:ilvl w:val="0"/>
          <w:numId w:val="0"/>
        </w:numPr>
        <w:jc w:val="both"/>
        <w:rPr>
          <w:rFonts w:hint="default"/>
          <w:sz w:val="32"/>
          <w:szCs w:val="32"/>
          <w:lang w:val="en-US" w:eastAsia="zh-CN"/>
        </w:rPr>
      </w:pPr>
    </w:p>
    <w:p w14:paraId="3169FFF8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p w14:paraId="7004C8FC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p w14:paraId="2ED3FB54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p w14:paraId="777492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1DE74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C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第二步：由教练加入领队的团队。识别上方二维码，点击【组队参赛】，填写相关信息，选择我是教练，输入领队的电话后点击【加入团队】，点击【确定】完成加入团队。</w:t>
      </w:r>
    </w:p>
    <w:p w14:paraId="4C4661F8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392EA34E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208915</wp:posOffset>
            </wp:positionH>
            <wp:positionV relativeFrom="paragraph">
              <wp:posOffset>-3175</wp:posOffset>
            </wp:positionV>
            <wp:extent cx="2726055" cy="2823845"/>
            <wp:effectExtent l="0" t="0" r="17145" b="1460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1C1636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0E952143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619AB54E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4AF13F92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5358A026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6071387C">
      <w:pPr>
        <w:keepNext w:val="0"/>
        <w:keepLines w:val="0"/>
        <w:pageBreakBefore w:val="0"/>
        <w:widowControl w:val="0"/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FD93A1">
      <w:pPr>
        <w:keepNext w:val="0"/>
        <w:keepLines w:val="0"/>
        <w:pageBreakBefore w:val="0"/>
        <w:widowControl w:val="0"/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1BC1D81">
      <w:pPr>
        <w:keepNext w:val="0"/>
        <w:keepLines w:val="0"/>
        <w:pageBreakBefore w:val="0"/>
        <w:widowControl w:val="0"/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1332865</wp:posOffset>
            </wp:positionV>
            <wp:extent cx="2837815" cy="3464560"/>
            <wp:effectExtent l="0" t="0" r="635" b="254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7815" cy="34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第三步：教练将报名通知转发给家长，由家长填写选手个人信息。点击【报名通知】→点击【转给家长】，家长填写选手信息报名；如果教练要代为报名，点击【立即报名】即可填写选手信息报名。</w:t>
      </w:r>
    </w:p>
    <w:p w14:paraId="617888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1A1A15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-264160</wp:posOffset>
            </wp:positionV>
            <wp:extent cx="2812415" cy="3148330"/>
            <wp:effectExtent l="0" t="0" r="6985" b="13970"/>
            <wp:wrapNone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2415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2C2360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1C6EF7B9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30E825FA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5214B9D5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3DE011FC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289C66A0">
      <w:pPr>
        <w:widowControl w:val="0"/>
        <w:numPr>
          <w:ilvl w:val="0"/>
          <w:numId w:val="0"/>
        </w:numPr>
        <w:ind w:left="420" w:leftChars="0" w:firstLine="420" w:firstLineChars="0"/>
        <w:jc w:val="both"/>
        <w:rPr>
          <w:rFonts w:hint="eastAsia"/>
          <w:sz w:val="32"/>
          <w:szCs w:val="32"/>
          <w:lang w:val="en-US" w:eastAsia="zh-CN"/>
        </w:rPr>
      </w:pPr>
    </w:p>
    <w:p w14:paraId="3F3FC6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8DCC4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="420" w:firstLineChars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第四步：家长填写报名信息。点击【立即报名】→填好相关信息后点击【提交】完成报名。</w:t>
      </w:r>
    </w:p>
    <w:p w14:paraId="69BE7723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357212C">
      <w:pPr>
        <w:bidi w:val="0"/>
        <w:rPr>
          <w:rFonts w:hint="default"/>
          <w:lang w:val="en-US" w:eastAsia="zh-CN"/>
        </w:rPr>
      </w:pPr>
    </w:p>
    <w:p w14:paraId="354856D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66675</wp:posOffset>
            </wp:positionV>
            <wp:extent cx="2741930" cy="3267075"/>
            <wp:effectExtent l="0" t="0" r="1270" b="952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193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86A3D5">
      <w:pPr>
        <w:numPr>
          <w:ilvl w:val="0"/>
          <w:numId w:val="0"/>
        </w:numPr>
        <w:tabs>
          <w:tab w:val="left" w:pos="1035"/>
        </w:tabs>
        <w:bidi w:val="0"/>
        <w:ind w:left="420" w:leftChars="0" w:firstLine="640" w:firstLineChars="200"/>
        <w:jc w:val="left"/>
        <w:rPr>
          <w:rFonts w:hint="eastAsia"/>
          <w:sz w:val="32"/>
          <w:szCs w:val="32"/>
          <w:lang w:val="en-US" w:eastAsia="zh-CN"/>
        </w:rPr>
      </w:pPr>
    </w:p>
    <w:p w14:paraId="09DE8080">
      <w:pPr>
        <w:numPr>
          <w:ilvl w:val="0"/>
          <w:numId w:val="0"/>
        </w:numPr>
        <w:tabs>
          <w:tab w:val="left" w:pos="1035"/>
        </w:tabs>
        <w:bidi w:val="0"/>
        <w:jc w:val="left"/>
        <w:rPr>
          <w:rFonts w:hint="default"/>
          <w:sz w:val="32"/>
          <w:szCs w:val="32"/>
          <w:lang w:val="en-US" w:eastAsia="zh-CN"/>
        </w:rPr>
      </w:pPr>
    </w:p>
    <w:p w14:paraId="4222D5C9">
      <w:pPr>
        <w:numPr>
          <w:ilvl w:val="0"/>
          <w:numId w:val="0"/>
        </w:numPr>
        <w:tabs>
          <w:tab w:val="left" w:pos="1035"/>
        </w:tabs>
        <w:bidi w:val="0"/>
        <w:jc w:val="left"/>
        <w:rPr>
          <w:rFonts w:hint="default"/>
          <w:sz w:val="32"/>
          <w:szCs w:val="32"/>
          <w:lang w:val="en-US" w:eastAsia="zh-CN"/>
        </w:rPr>
      </w:pPr>
    </w:p>
    <w:p w14:paraId="0C92CDAF">
      <w:pPr>
        <w:numPr>
          <w:ilvl w:val="0"/>
          <w:numId w:val="0"/>
        </w:numPr>
        <w:tabs>
          <w:tab w:val="left" w:pos="1035"/>
        </w:tabs>
        <w:bidi w:val="0"/>
        <w:jc w:val="left"/>
        <w:rPr>
          <w:rFonts w:hint="default"/>
          <w:sz w:val="32"/>
          <w:szCs w:val="32"/>
          <w:lang w:val="en-US" w:eastAsia="zh-CN"/>
        </w:rPr>
      </w:pPr>
    </w:p>
    <w:p w14:paraId="07D8035D">
      <w:pPr>
        <w:numPr>
          <w:ilvl w:val="0"/>
          <w:numId w:val="0"/>
        </w:numPr>
        <w:tabs>
          <w:tab w:val="left" w:pos="1035"/>
        </w:tabs>
        <w:bidi w:val="0"/>
        <w:jc w:val="left"/>
        <w:rPr>
          <w:rFonts w:hint="default"/>
          <w:sz w:val="32"/>
          <w:szCs w:val="32"/>
          <w:lang w:val="en-US" w:eastAsia="zh-CN"/>
        </w:rPr>
      </w:pPr>
    </w:p>
    <w:p w14:paraId="02FAE558">
      <w:pPr>
        <w:numPr>
          <w:ilvl w:val="0"/>
          <w:numId w:val="0"/>
        </w:numPr>
        <w:tabs>
          <w:tab w:val="left" w:pos="1035"/>
        </w:tabs>
        <w:bidi w:val="0"/>
        <w:jc w:val="left"/>
        <w:rPr>
          <w:rFonts w:hint="default"/>
          <w:sz w:val="32"/>
          <w:szCs w:val="32"/>
          <w:lang w:val="en-US" w:eastAsia="zh-CN"/>
        </w:rPr>
      </w:pPr>
    </w:p>
    <w:p w14:paraId="5C7486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047E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95022D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BCE00B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第五步：教练可对自己的选手信息进行管理，具体包含：修改选手信息、填写加题项目、添加自选项目、删除不报名的选手等。</w:t>
      </w:r>
    </w:p>
    <w:p w14:paraId="48AC3D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二、个人报名参赛</w:t>
      </w:r>
    </w:p>
    <w:p w14:paraId="38A987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第一步：识别通知里下方二维码，点击【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个人报名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】</w:t>
      </w:r>
    </w:p>
    <w:p w14:paraId="13321E0B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 xml:space="preserve">  </w:t>
      </w:r>
    </w:p>
    <w:p w14:paraId="0C9C8AC1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393065</wp:posOffset>
            </wp:positionH>
            <wp:positionV relativeFrom="paragraph">
              <wp:posOffset>288290</wp:posOffset>
            </wp:positionV>
            <wp:extent cx="3323590" cy="1876425"/>
            <wp:effectExtent l="0" t="0" r="10160" b="9525"/>
            <wp:wrapNone/>
            <wp:docPr id="10" name="图片 1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2359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eastAsia="黑体"/>
          <w:sz w:val="32"/>
          <w:szCs w:val="32"/>
          <w:lang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220980</wp:posOffset>
            </wp:positionH>
            <wp:positionV relativeFrom="paragraph">
              <wp:posOffset>189865</wp:posOffset>
            </wp:positionV>
            <wp:extent cx="1746885" cy="2175510"/>
            <wp:effectExtent l="0" t="0" r="5715" b="15240"/>
            <wp:wrapTight wrapText="bothSides">
              <wp:wrapPolygon>
                <wp:start x="0" y="0"/>
                <wp:lineTo x="0" y="21373"/>
                <wp:lineTo x="21435" y="21373"/>
                <wp:lineTo x="21435" y="0"/>
                <wp:lineTo x="0" y="0"/>
              </wp:wrapPolygon>
            </wp:wrapTight>
            <wp:docPr id="17" name="图片 17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217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E9CDC4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</w:p>
    <w:p w14:paraId="1640C011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</w:p>
    <w:p w14:paraId="103A213A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</w:p>
    <w:p w14:paraId="1CE182C0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</w:p>
    <w:p w14:paraId="24F4DF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9875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C4A64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795D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第二步：填写报名信息。点击【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保存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】完成报名。</w:t>
      </w:r>
    </w:p>
    <w:p w14:paraId="4144EF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708660</wp:posOffset>
            </wp:positionH>
            <wp:positionV relativeFrom="paragraph">
              <wp:posOffset>146685</wp:posOffset>
            </wp:positionV>
            <wp:extent cx="2064385" cy="3740150"/>
            <wp:effectExtent l="0" t="0" r="12065" b="12700"/>
            <wp:wrapNone/>
            <wp:docPr id="13" name="图片 13" descr="e91e07c6a5ededba8f9772973d4d7f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91e07c6a5ededba8f9772973d4d7ff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374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sectPr>
      <w:footerReference r:id="rId3" w:type="default"/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8889302"/>
    </w:sdtPr>
    <w:sdtContent>
      <w:p w14:paraId="68C95527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47EB81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D4650"/>
    <w:rsid w:val="0008021B"/>
    <w:rsid w:val="000D6042"/>
    <w:rsid w:val="00143538"/>
    <w:rsid w:val="001477D5"/>
    <w:rsid w:val="001672EB"/>
    <w:rsid w:val="001928E2"/>
    <w:rsid w:val="001A70A9"/>
    <w:rsid w:val="002072D3"/>
    <w:rsid w:val="00252D52"/>
    <w:rsid w:val="003234AE"/>
    <w:rsid w:val="00371352"/>
    <w:rsid w:val="00377E18"/>
    <w:rsid w:val="004575D5"/>
    <w:rsid w:val="00565D6E"/>
    <w:rsid w:val="00582111"/>
    <w:rsid w:val="00711135"/>
    <w:rsid w:val="00830479"/>
    <w:rsid w:val="00851A78"/>
    <w:rsid w:val="009A162E"/>
    <w:rsid w:val="00A521A5"/>
    <w:rsid w:val="00A7344A"/>
    <w:rsid w:val="00AC3532"/>
    <w:rsid w:val="00C97C90"/>
    <w:rsid w:val="00CF6793"/>
    <w:rsid w:val="00F103CB"/>
    <w:rsid w:val="00FC6D8A"/>
    <w:rsid w:val="053560B2"/>
    <w:rsid w:val="08193505"/>
    <w:rsid w:val="086E1AA3"/>
    <w:rsid w:val="08AE2E8E"/>
    <w:rsid w:val="0C9226B2"/>
    <w:rsid w:val="0D9B5F16"/>
    <w:rsid w:val="0DBA00EA"/>
    <w:rsid w:val="117A01EE"/>
    <w:rsid w:val="15570B09"/>
    <w:rsid w:val="171C0EF8"/>
    <w:rsid w:val="17584F9C"/>
    <w:rsid w:val="17F32954"/>
    <w:rsid w:val="18A56EE0"/>
    <w:rsid w:val="19060571"/>
    <w:rsid w:val="1F3D4650"/>
    <w:rsid w:val="206F285C"/>
    <w:rsid w:val="211B42E2"/>
    <w:rsid w:val="21FD830A"/>
    <w:rsid w:val="27BF77CD"/>
    <w:rsid w:val="28891816"/>
    <w:rsid w:val="2B2F47DE"/>
    <w:rsid w:val="2CE771A7"/>
    <w:rsid w:val="309A45D2"/>
    <w:rsid w:val="31AE4060"/>
    <w:rsid w:val="324D7C15"/>
    <w:rsid w:val="34F565DE"/>
    <w:rsid w:val="36D80B67"/>
    <w:rsid w:val="3D7A79F6"/>
    <w:rsid w:val="3ECC77BE"/>
    <w:rsid w:val="412D38F9"/>
    <w:rsid w:val="413B521C"/>
    <w:rsid w:val="421370CA"/>
    <w:rsid w:val="47376D7C"/>
    <w:rsid w:val="4A5C79D0"/>
    <w:rsid w:val="4BB0148A"/>
    <w:rsid w:val="4E3E295A"/>
    <w:rsid w:val="4F4E5642"/>
    <w:rsid w:val="52CE47C4"/>
    <w:rsid w:val="5CEC182B"/>
    <w:rsid w:val="5D0C2BD7"/>
    <w:rsid w:val="5F3F2F9D"/>
    <w:rsid w:val="618C4963"/>
    <w:rsid w:val="623D31A3"/>
    <w:rsid w:val="63984389"/>
    <w:rsid w:val="65071E47"/>
    <w:rsid w:val="662525D1"/>
    <w:rsid w:val="682512C4"/>
    <w:rsid w:val="6A0335EC"/>
    <w:rsid w:val="6A287F46"/>
    <w:rsid w:val="6A2C7977"/>
    <w:rsid w:val="6A86594D"/>
    <w:rsid w:val="6F5B2CB8"/>
    <w:rsid w:val="720668C4"/>
    <w:rsid w:val="72AD776F"/>
    <w:rsid w:val="74371B52"/>
    <w:rsid w:val="74454A96"/>
    <w:rsid w:val="7B8D0394"/>
    <w:rsid w:val="7BAF187B"/>
    <w:rsid w:val="7BD10AB0"/>
    <w:rsid w:val="7D2D5A8E"/>
    <w:rsid w:val="7E7F5EFB"/>
    <w:rsid w:val="7EDC758D"/>
    <w:rsid w:val="BFBF1147"/>
    <w:rsid w:val="FF77B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12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2349</Words>
  <Characters>2558</Characters>
  <Lines>30</Lines>
  <Paragraphs>8</Paragraphs>
  <TotalTime>7</TotalTime>
  <ScaleCrop>false</ScaleCrop>
  <LinksUpToDate>false</LinksUpToDate>
  <CharactersWithSpaces>2567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2026-07-31T02:25:00Z</dcterms:created>
  <dc:creator>甜甜</dc:creator>
  <cp:lastModifiedBy>甜甜</cp:lastModifiedBy>
  <dcterms:modified xsi:type="dcterms:W3CDTF">2026-10-14T01:00:04Z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A677277D45C74E87B4DF1DDDC380461C_13</vt:lpwstr>
  </property>
  <property fmtid="{D5CDD505-2E9C-101B-9397-08002B2CF9AE}" pid="4" name="KSOTemplateDocerSaveRecord">
    <vt:lpwstr>eyJoZGlkIjoiMTg0MmU1MGZmOWFlNzAzOTA3ZTBlMmEwOWMwMDRlZWYiLCJ1c2VySWQiOiIxNTU2MTcxMDQwIn0=</vt:lpwstr>
  </property>
</Properties>
</file>