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DD6E8">
      <w:pPr>
        <w:widowControl/>
        <w:spacing w:line="52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 w14:paraId="43A8CAC0">
      <w:pPr>
        <w:widowControl/>
        <w:spacing w:line="52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2"/>
        <w:tblW w:w="94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755"/>
        <w:gridCol w:w="656"/>
        <w:gridCol w:w="1815"/>
        <w:gridCol w:w="2265"/>
        <w:gridCol w:w="1654"/>
      </w:tblGrid>
      <w:tr w14:paraId="4E63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9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D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辽宁省第六届珠算心算比赛日程安排表</w:t>
            </w:r>
          </w:p>
        </w:tc>
      </w:tr>
      <w:tr w14:paraId="7E301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2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2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参加人员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</w:t>
            </w:r>
          </w:p>
        </w:tc>
      </w:tr>
      <w:tr w14:paraId="288B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11月14日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15:00–19:00</w:t>
            </w:r>
          </w:p>
        </w:tc>
        <w:tc>
          <w:tcPr>
            <w:tcW w:w="2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报到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569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全体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凤凰饭店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</w:tr>
      <w:tr w14:paraId="3EEE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3D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4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15:30–16:30</w:t>
            </w:r>
          </w:p>
        </w:tc>
        <w:tc>
          <w:tcPr>
            <w:tcW w:w="2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比赛预备会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23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领队、教练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凤凰饭店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三楼二会议室</w:t>
            </w:r>
          </w:p>
        </w:tc>
      </w:tr>
      <w:tr w14:paraId="72ECC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11月15日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A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9:00–9:30</w:t>
            </w:r>
          </w:p>
        </w:tc>
        <w:tc>
          <w:tcPr>
            <w:tcW w:w="2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开幕式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BF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全体</w:t>
            </w:r>
          </w:p>
        </w:tc>
        <w:tc>
          <w:tcPr>
            <w:tcW w:w="16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DE1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凤凰饭店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三楼凤聚厅</w:t>
            </w:r>
          </w:p>
        </w:tc>
      </w:tr>
      <w:tr w14:paraId="0635B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2A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DE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9:30–10:00</w:t>
            </w:r>
          </w:p>
        </w:tc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0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比赛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第一场:加减算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3A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全体</w:t>
            </w:r>
          </w:p>
        </w:tc>
        <w:tc>
          <w:tcPr>
            <w:tcW w:w="16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488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7F7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4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10:00–10:20</w:t>
            </w: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20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第二场:乘算</w:t>
            </w:r>
          </w:p>
        </w:tc>
        <w:tc>
          <w:tcPr>
            <w:tcW w:w="226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24A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中年组、少儿A组、少儿B组、少儿C组</w:t>
            </w:r>
          </w:p>
        </w:tc>
        <w:tc>
          <w:tcPr>
            <w:tcW w:w="16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2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FA8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A0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10:20–10:40</w:t>
            </w: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3A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第三场:除算</w:t>
            </w:r>
          </w:p>
        </w:tc>
        <w:tc>
          <w:tcPr>
            <w:tcW w:w="226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C68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中年组、少儿A组、少儿B组、少儿C组</w:t>
            </w:r>
          </w:p>
        </w:tc>
        <w:tc>
          <w:tcPr>
            <w:tcW w:w="16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9F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59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14:00–16:00</w:t>
            </w:r>
          </w:p>
        </w:tc>
        <w:tc>
          <w:tcPr>
            <w:tcW w:w="2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文化展演、颁奖仪式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3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全体</w:t>
            </w:r>
          </w:p>
        </w:tc>
        <w:tc>
          <w:tcPr>
            <w:tcW w:w="16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12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B868D25">
      <w:bookmarkStart w:id="0" w:name="_GoBack"/>
      <w:bookmarkEnd w:id="0"/>
    </w:p>
    <w:sectPr>
      <w:pgSz w:w="11906" w:h="16838"/>
      <w:pgMar w:top="1440" w:right="1417" w:bottom="1440" w:left="141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460C6"/>
    <w:rsid w:val="4E34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2026-10-14T00:50:00Z</dcterms:created>
  <dc:creator>甜甜</dc:creator>
  <cp:lastModifiedBy>甜甜</cp:lastModifiedBy>
  <dcterms:modified xsi:type="dcterms:W3CDTF">2026-10-14T00:55:33Z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46AC51FD31CF4000BB33F6A5208C187E_11</vt:lpwstr>
  </property>
  <property fmtid="{D5CDD505-2E9C-101B-9397-08002B2CF9AE}" pid="4" name="KSOTemplateDocerSaveRecord">
    <vt:lpwstr>eyJoZGlkIjoiMTg0MmU1MGZmOWFlNzAzOTA3ZTBlMmEwOWMwMDRlZWYiLCJ1c2VySWQiOiIxNTU2MTcxMDQwIn0=</vt:lpwstr>
  </property>
</Properties>
</file>