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CB" w:rsidRPr="005D74CB" w:rsidRDefault="005D74CB" w:rsidP="005D74CB">
      <w:pPr>
        <w:rPr>
          <w:rFonts w:ascii="宋体" w:hAnsi="宋体" w:hint="eastAsia"/>
          <w:sz w:val="28"/>
          <w:szCs w:val="28"/>
        </w:rPr>
      </w:pPr>
      <w:r w:rsidRPr="00311939">
        <w:rPr>
          <w:rFonts w:ascii="宋体" w:hAnsi="宋体" w:hint="eastAsia"/>
          <w:sz w:val="28"/>
          <w:szCs w:val="28"/>
        </w:rPr>
        <w:t>附表1：</w:t>
      </w:r>
    </w:p>
    <w:p w:rsidR="005D74CB" w:rsidRDefault="005D74CB" w:rsidP="005D74CB">
      <w:pPr>
        <w:snapToGrid w:val="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注册会计师注册申请表</w:t>
      </w:r>
    </w:p>
    <w:bookmarkEnd w:id="0"/>
    <w:p w:rsidR="005D74CB" w:rsidRDefault="005D74CB" w:rsidP="005D74CB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t> 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"/>
        <w:gridCol w:w="510"/>
        <w:gridCol w:w="436"/>
        <w:gridCol w:w="482"/>
        <w:gridCol w:w="747"/>
        <w:gridCol w:w="421"/>
        <w:gridCol w:w="275"/>
        <w:gridCol w:w="625"/>
        <w:gridCol w:w="353"/>
        <w:gridCol w:w="236"/>
        <w:gridCol w:w="491"/>
        <w:gridCol w:w="180"/>
        <w:gridCol w:w="540"/>
        <w:gridCol w:w="931"/>
        <w:gridCol w:w="236"/>
        <w:gridCol w:w="1713"/>
      </w:tblGrid>
      <w:tr w:rsidR="005D74CB" w:rsidTr="00B23677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一寸照片</w:t>
            </w:r>
          </w:p>
        </w:tc>
      </w:tr>
      <w:tr w:rsidR="005D74CB" w:rsidTr="00B23677">
        <w:trPr>
          <w:trHeight w:val="567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国籍（或地区）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D74CB" w:rsidTr="00B23677">
        <w:trPr>
          <w:trHeight w:val="567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身份证件号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D74CB" w:rsidTr="00B23677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是否退休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D74CB" w:rsidTr="00B23677">
        <w:trPr>
          <w:trHeight w:val="567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进事务所前所在单位</w:t>
            </w:r>
          </w:p>
        </w:tc>
        <w:tc>
          <w:tcPr>
            <w:tcW w:w="6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56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现档案存放单位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进事务所时间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567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从事审计业务时间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考试或者考核或者认定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682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合格证号或考核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（认定）批准文号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是否在事务所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专职执业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460"/>
          <w:jc w:val="center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审计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所在单位名称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证明人</w:t>
            </w:r>
          </w:p>
        </w:tc>
      </w:tr>
      <w:tr w:rsidR="005D74CB" w:rsidTr="00B23677">
        <w:trPr>
          <w:trHeight w:val="453"/>
          <w:jc w:val="center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445"/>
          <w:jc w:val="center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465"/>
          <w:jc w:val="center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456"/>
          <w:jc w:val="center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B" w:rsidRDefault="005D74CB" w:rsidP="00B2367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546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何时因何原因受到</w:t>
            </w:r>
          </w:p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何种处罚或者处分</w:t>
            </w:r>
          </w:p>
        </w:tc>
        <w:tc>
          <w:tcPr>
            <w:tcW w:w="6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 </w:t>
            </w:r>
          </w:p>
        </w:tc>
      </w:tr>
      <w:tr w:rsidR="005D74CB" w:rsidTr="00B23677">
        <w:trPr>
          <w:trHeight w:val="3401"/>
          <w:jc w:val="center"/>
        </w:trPr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本人对以上所填写内容的真实性负责。</w:t>
            </w: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注册申请人签字：</w:t>
            </w: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ind w:right="840"/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ind w:right="420" w:firstLine="645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  <w:p w:rsidR="005D74CB" w:rsidRDefault="005D74CB" w:rsidP="00B23677">
            <w:pPr>
              <w:ind w:firstLine="645"/>
              <w:jc w:val="righ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所在会计师事务所意见：</w:t>
            </w: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主任会计师签字：</w:t>
            </w: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会计师事务所盖章</w:t>
            </w:r>
          </w:p>
          <w:p w:rsidR="005D74CB" w:rsidRDefault="005D74CB" w:rsidP="00B23677">
            <w:pPr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ind w:right="840"/>
              <w:rPr>
                <w:rFonts w:ascii="仿宋_GB2312" w:eastAsia="仿宋_GB2312" w:hint="eastAsia"/>
                <w:szCs w:val="21"/>
              </w:rPr>
            </w:pPr>
          </w:p>
          <w:p w:rsidR="005D74CB" w:rsidRDefault="005D74CB" w:rsidP="00B23677">
            <w:pPr>
              <w:ind w:right="42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5D74CB" w:rsidRDefault="005D74CB" w:rsidP="005D74CB">
      <w:pPr>
        <w:rPr>
          <w:rFonts w:ascii="仿宋_GB2312" w:eastAsia="仿宋_GB2312" w:hint="eastAsia"/>
          <w:szCs w:val="21"/>
        </w:rPr>
      </w:pPr>
    </w:p>
    <w:p w:rsidR="009D4C6C" w:rsidRDefault="005D74CB" w:rsidP="005D74CB">
      <w:r>
        <w:rPr>
          <w:rFonts w:ascii="仿宋_GB2312" w:eastAsia="仿宋_GB2312" w:hint="eastAsia"/>
          <w:szCs w:val="21"/>
        </w:rPr>
        <w:t>注：外国人和香港、澳门特别行政区及台湾地区居民申请注册时可不填“档案存放单位”一栏</w:t>
      </w:r>
      <w:r>
        <w:rPr>
          <w:rFonts w:ascii="宋体" w:hAnsi="宋体"/>
          <w:sz w:val="28"/>
          <w:szCs w:val="28"/>
        </w:rPr>
        <w:br w:type="page"/>
      </w:r>
    </w:p>
    <w:sectPr w:rsidR="009D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B"/>
    <w:rsid w:val="005D74CB"/>
    <w:rsid w:val="00D30AF4"/>
    <w:rsid w:val="00D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0E54-3C60-4D67-8DBE-78B3C02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2015-07-22T02:35:00Z</dcterms:created>
  <dcterms:modified xsi:type="dcterms:W3CDTF">2015-07-22T02:36:00Z</dcterms:modified>
</cp:coreProperties>
</file>